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C" w:rsidRPr="000370AE" w:rsidRDefault="00146C4C" w:rsidP="00146C4C">
      <w:pPr>
        <w:autoSpaceDE w:val="0"/>
        <w:contextualSpacing/>
        <w:jc w:val="right"/>
        <w:rPr>
          <w:rFonts w:cs="Arial"/>
        </w:rPr>
      </w:pPr>
      <w:r w:rsidRPr="00146C4C">
        <w:rPr>
          <w:rFonts w:cs="Arial"/>
        </w:rPr>
        <w:t xml:space="preserve">Załącznik nr </w:t>
      </w:r>
      <w:r w:rsidR="007E49FE">
        <w:rPr>
          <w:rFonts w:cs="Arial"/>
        </w:rPr>
        <w:t>6</w:t>
      </w:r>
    </w:p>
    <w:p w:rsidR="00146C4C" w:rsidRDefault="00146C4C" w:rsidP="00146C4C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146C4C" w:rsidRPr="00225E7A" w:rsidRDefault="007E49FE" w:rsidP="00146C4C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</w:t>
      </w:r>
      <w:r w:rsidR="00146C4C">
        <w:rPr>
          <w:rFonts w:cs="Arial"/>
          <w:sz w:val="20"/>
          <w:szCs w:val="20"/>
        </w:rPr>
        <w:t xml:space="preserve">           </w:t>
      </w:r>
      <w:r w:rsidR="00146C4C">
        <w:rPr>
          <w:rFonts w:cs="Arial"/>
        </w:rPr>
        <w:t>Bytoń</w:t>
      </w:r>
      <w:r w:rsidR="00146C4C" w:rsidRPr="00225E7A">
        <w:rPr>
          <w:rFonts w:cs="Arial"/>
        </w:rPr>
        <w:t>, dnia…</w:t>
      </w:r>
      <w:r>
        <w:rPr>
          <w:rFonts w:cs="Arial"/>
        </w:rPr>
        <w:t>........</w:t>
      </w:r>
      <w:r w:rsidR="00146C4C" w:rsidRPr="00225E7A">
        <w:rPr>
          <w:rFonts w:cs="Arial"/>
        </w:rPr>
        <w:t>……..201</w:t>
      </w:r>
      <w:r w:rsidR="00146C4C">
        <w:rPr>
          <w:rFonts w:cs="Arial"/>
        </w:rPr>
        <w:t>9</w:t>
      </w:r>
      <w:r w:rsidR="00146C4C" w:rsidRPr="00225E7A">
        <w:rPr>
          <w:rFonts w:cs="Arial"/>
        </w:rPr>
        <w:t xml:space="preserve"> r.</w:t>
      </w:r>
    </w:p>
    <w:p w:rsidR="00146C4C" w:rsidRDefault="00146C4C" w:rsidP="00146C4C">
      <w:pPr>
        <w:spacing w:line="360" w:lineRule="auto"/>
        <w:jc w:val="center"/>
        <w:rPr>
          <w:b/>
        </w:rPr>
      </w:pPr>
    </w:p>
    <w:p w:rsidR="00146C4C" w:rsidRPr="009172F2" w:rsidRDefault="00146C4C" w:rsidP="009172F2">
      <w:pPr>
        <w:jc w:val="center"/>
        <w:rPr>
          <w:b/>
          <w:sz w:val="20"/>
          <w:szCs w:val="20"/>
        </w:rPr>
      </w:pPr>
      <w:r w:rsidRPr="009172F2">
        <w:rPr>
          <w:b/>
          <w:sz w:val="20"/>
          <w:szCs w:val="20"/>
        </w:rPr>
        <w:t xml:space="preserve">OŚWIADCZENIE </w:t>
      </w:r>
    </w:p>
    <w:p w:rsidR="009172F2" w:rsidRPr="00225E7A" w:rsidRDefault="009172F2" w:rsidP="009172F2">
      <w:pPr>
        <w:jc w:val="center"/>
        <w:rPr>
          <w:b/>
          <w:sz w:val="20"/>
          <w:szCs w:val="20"/>
        </w:rPr>
      </w:pPr>
      <w:r w:rsidRPr="009172F2">
        <w:rPr>
          <w:b/>
          <w:sz w:val="20"/>
          <w:szCs w:val="20"/>
        </w:rPr>
        <w:t>o osiąganiu dochodu nieprzekraczającego 150% kryterium</w:t>
      </w:r>
    </w:p>
    <w:p w:rsidR="00146C4C" w:rsidRPr="00225E7A" w:rsidRDefault="00146C4C" w:rsidP="00146C4C">
      <w:pPr>
        <w:spacing w:line="360" w:lineRule="auto"/>
        <w:jc w:val="center"/>
        <w:rPr>
          <w:b/>
          <w:sz w:val="20"/>
          <w:szCs w:val="20"/>
        </w:rPr>
      </w:pPr>
    </w:p>
    <w:p w:rsidR="00146C4C" w:rsidRPr="00225E7A" w:rsidRDefault="00146C4C" w:rsidP="00146C4C">
      <w:pPr>
        <w:spacing w:line="360" w:lineRule="auto"/>
        <w:jc w:val="center"/>
        <w:rPr>
          <w:b/>
          <w:sz w:val="22"/>
          <w:szCs w:val="22"/>
        </w:rPr>
      </w:pPr>
    </w:p>
    <w:p w:rsidR="00146C4C" w:rsidRPr="00225E7A" w:rsidRDefault="00146C4C" w:rsidP="00146C4C">
      <w:pPr>
        <w:spacing w:after="120" w:line="360" w:lineRule="auto"/>
        <w:jc w:val="both"/>
      </w:pPr>
      <w:r w:rsidRPr="00225E7A">
        <w:t>Ja, niżej podpisana/-y …………………</w:t>
      </w:r>
      <w:r>
        <w:t xml:space="preserve">………………………………………………… oświadczam, iż mój dochód/dochód mojej rodziny </w:t>
      </w:r>
      <w:r w:rsidR="00766F17">
        <w:t xml:space="preserve">(netto) </w:t>
      </w:r>
      <w:r>
        <w:t xml:space="preserve">nie przekracza 150% właściwego kryterium dochodowego (na osobę samotnie gospodarującą lub osobę w rodzinie) o którym mowa w ustawie z dnia 12.03.2004 r. o pomocy społecznej.* </w:t>
      </w:r>
    </w:p>
    <w:p w:rsidR="00766F17" w:rsidRDefault="00766F17" w:rsidP="00146C4C">
      <w:pPr>
        <w:spacing w:after="120" w:line="360" w:lineRule="auto"/>
        <w:jc w:val="both"/>
        <w:rPr>
          <w:b/>
          <w:sz w:val="20"/>
          <w:szCs w:val="20"/>
        </w:rPr>
      </w:pPr>
    </w:p>
    <w:p w:rsidR="007E49FE" w:rsidRPr="00996687" w:rsidRDefault="007E49FE" w:rsidP="007E49FE">
      <w:pPr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7E49FE" w:rsidRPr="00996687" w:rsidRDefault="007E49FE" w:rsidP="007E49F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7E49FE" w:rsidRDefault="007E49FE" w:rsidP="00146C4C">
      <w:pPr>
        <w:spacing w:after="120" w:line="360" w:lineRule="auto"/>
        <w:jc w:val="both"/>
        <w:rPr>
          <w:b/>
          <w:sz w:val="20"/>
          <w:szCs w:val="20"/>
        </w:rPr>
      </w:pPr>
    </w:p>
    <w:p w:rsidR="00766F17" w:rsidRDefault="00766F17" w:rsidP="00146C4C">
      <w:pPr>
        <w:spacing w:after="120" w:line="360" w:lineRule="auto"/>
        <w:jc w:val="both"/>
        <w:rPr>
          <w:b/>
          <w:sz w:val="20"/>
          <w:szCs w:val="20"/>
        </w:rPr>
      </w:pPr>
    </w:p>
    <w:p w:rsidR="00146C4C" w:rsidRPr="00766F17" w:rsidRDefault="00766F17" w:rsidP="00146C4C">
      <w:pPr>
        <w:spacing w:after="120" w:line="360" w:lineRule="auto"/>
        <w:jc w:val="both"/>
        <w:rPr>
          <w:sz w:val="20"/>
          <w:szCs w:val="20"/>
        </w:rPr>
      </w:pPr>
      <w:r w:rsidRPr="00766F17">
        <w:rPr>
          <w:b/>
          <w:sz w:val="20"/>
          <w:szCs w:val="20"/>
        </w:rPr>
        <w:t>*</w:t>
      </w:r>
      <w:r w:rsidRPr="00766F17">
        <w:rPr>
          <w:sz w:val="20"/>
          <w:szCs w:val="20"/>
        </w:rPr>
        <w:t>kryterium dochodowe:</w:t>
      </w:r>
    </w:p>
    <w:p w:rsidR="00766F17" w:rsidRPr="00766F17" w:rsidRDefault="00766F17" w:rsidP="00766F1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766F17">
        <w:rPr>
          <w:sz w:val="20"/>
          <w:szCs w:val="20"/>
        </w:rPr>
        <w:t>dla osoby samotnie gospodarującej 150% kryterium dochodowego wynosi – 1.051,50 złotych</w:t>
      </w:r>
      <w:r w:rsidR="000F38E6">
        <w:rPr>
          <w:sz w:val="20"/>
          <w:szCs w:val="20"/>
        </w:rPr>
        <w:t xml:space="preserve"> (netto)</w:t>
      </w:r>
      <w:r w:rsidRPr="00766F17">
        <w:rPr>
          <w:sz w:val="20"/>
          <w:szCs w:val="20"/>
        </w:rPr>
        <w:t>,</w:t>
      </w:r>
    </w:p>
    <w:p w:rsidR="00146C4C" w:rsidRPr="007E49FE" w:rsidRDefault="00766F17" w:rsidP="00146C4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766F17">
        <w:rPr>
          <w:sz w:val="20"/>
          <w:szCs w:val="20"/>
        </w:rPr>
        <w:t>dla osoby gospodarującej wspólnie z rodzinną 150% kryterium dochodowego wynosi – 792,00 złote</w:t>
      </w:r>
      <w:r w:rsidR="000F38E6">
        <w:rPr>
          <w:sz w:val="20"/>
          <w:szCs w:val="20"/>
        </w:rPr>
        <w:t xml:space="preserve"> (netto)</w:t>
      </w:r>
    </w:p>
    <w:p w:rsidR="00146C4C" w:rsidRPr="00DF4588" w:rsidRDefault="00146C4C" w:rsidP="00146C4C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3C6FAD" w:rsidRDefault="003C6FAD"/>
    <w:p w:rsidR="00766F17" w:rsidRDefault="00766F17"/>
    <w:p w:rsidR="00766F17" w:rsidRDefault="00766F17"/>
    <w:p w:rsidR="00766F17" w:rsidRPr="00996687" w:rsidRDefault="00766F17" w:rsidP="00766F17">
      <w:pPr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766F17" w:rsidRPr="00996687" w:rsidRDefault="00766F17" w:rsidP="00766F1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766F17" w:rsidRDefault="00766F17"/>
    <w:sectPr w:rsidR="00766F17" w:rsidSect="003C6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FE" w:rsidRDefault="007E49FE" w:rsidP="007E49FE">
      <w:r>
        <w:separator/>
      </w:r>
    </w:p>
  </w:endnote>
  <w:endnote w:type="continuationSeparator" w:id="0">
    <w:p w:rsidR="007E49FE" w:rsidRDefault="007E49FE" w:rsidP="007E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FE" w:rsidRPr="0009372C" w:rsidRDefault="007E49FE" w:rsidP="007E49FE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7E49FE" w:rsidRDefault="007E49FE">
    <w:pPr>
      <w:pStyle w:val="Stopka"/>
    </w:pPr>
  </w:p>
  <w:p w:rsidR="007E49FE" w:rsidRDefault="007E4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FE" w:rsidRDefault="007E49FE" w:rsidP="007E49FE">
      <w:r>
        <w:separator/>
      </w:r>
    </w:p>
  </w:footnote>
  <w:footnote w:type="continuationSeparator" w:id="0">
    <w:p w:rsidR="007E49FE" w:rsidRDefault="007E49FE" w:rsidP="007E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FE" w:rsidRDefault="007E49FE">
    <w:pPr>
      <w:pStyle w:val="Nagwek"/>
    </w:pPr>
    <w:r w:rsidRPr="007E49FE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9FE" w:rsidRDefault="007E49FE" w:rsidP="007E49FE">
    <w:pPr>
      <w:pStyle w:val="Nagwek"/>
      <w:jc w:val="center"/>
    </w:pPr>
    <w:r w:rsidRPr="007E49FE">
      <w:rPr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9FE" w:rsidRDefault="007E49FE" w:rsidP="007E49FE">
    <w:pPr>
      <w:pStyle w:val="Nagwek"/>
      <w:jc w:val="center"/>
    </w:pPr>
    <w:r w:rsidRPr="00120C21">
      <w:t xml:space="preserve">Klub Senior+  w Stróżewie utworzony w ramach programu </w:t>
    </w:r>
    <w:r>
      <w:t xml:space="preserve">wieloletniego „Senior+” na lata </w:t>
    </w:r>
    <w:r w:rsidRPr="00120C21">
      <w:t>2015-2020 (edycja 2018)</w:t>
    </w:r>
  </w:p>
  <w:p w:rsidR="007E49FE" w:rsidRDefault="007E49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2B5"/>
    <w:multiLevelType w:val="hybridMultilevel"/>
    <w:tmpl w:val="975A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C4C"/>
    <w:rsid w:val="000F38E6"/>
    <w:rsid w:val="00146C4C"/>
    <w:rsid w:val="003C6FAD"/>
    <w:rsid w:val="00766F17"/>
    <w:rsid w:val="007E49FE"/>
    <w:rsid w:val="00883E33"/>
    <w:rsid w:val="00893DB6"/>
    <w:rsid w:val="009172F2"/>
    <w:rsid w:val="00F5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F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2019-02-12T12:47:00Z</cp:lastPrinted>
  <dcterms:created xsi:type="dcterms:W3CDTF">2019-02-07T13:49:00Z</dcterms:created>
  <dcterms:modified xsi:type="dcterms:W3CDTF">2019-02-12T12:50:00Z</dcterms:modified>
</cp:coreProperties>
</file>