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11E9" w14:textId="0CC0E3E5" w:rsidR="0066530E" w:rsidRDefault="00631B1C">
      <w:pPr>
        <w:jc w:val="right"/>
      </w:pPr>
      <w:r>
        <w:rPr>
          <w:rFonts w:ascii="Calibri" w:hAnsi="Calibri" w:cs="Calibri"/>
          <w:b/>
        </w:rPr>
        <w:t>Załącznik nr  15</w:t>
      </w:r>
    </w:p>
    <w:p w14:paraId="12AE63A1" w14:textId="137C341B" w:rsidR="0066530E" w:rsidRPr="005F7C69" w:rsidRDefault="004B4015" w:rsidP="000A4D46">
      <w:pPr>
        <w:jc w:val="center"/>
        <w:rPr>
          <w:rFonts w:ascii="Calibri" w:hAnsi="Calibri" w:cs="Calibri"/>
          <w:b/>
          <w:sz w:val="32"/>
          <w:szCs w:val="32"/>
        </w:rPr>
      </w:pPr>
      <w:r w:rsidRPr="005F7C69">
        <w:rPr>
          <w:rFonts w:ascii="Calibri" w:hAnsi="Calibri" w:cs="Calibri"/>
          <w:b/>
          <w:sz w:val="32"/>
          <w:szCs w:val="32"/>
        </w:rPr>
        <w:t xml:space="preserve">FORMULARZ </w:t>
      </w:r>
      <w:r w:rsidR="004A64AC">
        <w:rPr>
          <w:rFonts w:ascii="Calibri" w:hAnsi="Calibri" w:cs="Calibri"/>
          <w:b/>
          <w:sz w:val="32"/>
          <w:szCs w:val="32"/>
        </w:rPr>
        <w:t>REKRUTACYJNY</w:t>
      </w:r>
    </w:p>
    <w:p w14:paraId="4730D2AE" w14:textId="77777777" w:rsidR="0066530E" w:rsidRDefault="0066530E">
      <w:pPr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370F4A15" w14:textId="6615C16D" w:rsidR="0066530E" w:rsidRDefault="004B4015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Arial" w:hAnsi="Arial" w:cs="Arial"/>
          <w:b/>
        </w:rPr>
        <w:t>Projekt</w:t>
      </w:r>
      <w:r w:rsidR="000A4D46">
        <w:rPr>
          <w:rFonts w:ascii="Arial" w:hAnsi="Arial" w:cs="Arial"/>
          <w:b/>
        </w:rPr>
        <w:t xml:space="preserve">u </w:t>
      </w:r>
      <w:r>
        <w:rPr>
          <w:rFonts w:ascii="Arial" w:hAnsi="Arial" w:cs="Arial"/>
          <w:b/>
        </w:rPr>
        <w:t xml:space="preserve"> „</w:t>
      </w:r>
      <w:r w:rsidR="000A4D46">
        <w:rPr>
          <w:b/>
          <w:i/>
        </w:rPr>
        <w:t>Wzrost d</w:t>
      </w:r>
      <w:r w:rsidR="00437192">
        <w:rPr>
          <w:b/>
          <w:i/>
        </w:rPr>
        <w:t xml:space="preserve">ostępności usług opiekuńczych </w:t>
      </w:r>
      <w:r w:rsidR="000A4D46">
        <w:rPr>
          <w:b/>
          <w:i/>
        </w:rPr>
        <w:t>na terenie Gminy Bytoń- edycja II</w:t>
      </w:r>
      <w:r>
        <w:rPr>
          <w:rFonts w:ascii="DejaVuSans" w:eastAsia="Calibri" w:hAnsi="DejaVuSans" w:cs="DejaVuSans"/>
          <w:b/>
        </w:rPr>
        <w:t>”</w:t>
      </w:r>
    </w:p>
    <w:p w14:paraId="6099DE8B" w14:textId="77777777" w:rsidR="0066530E" w:rsidRDefault="0066530E">
      <w:pPr>
        <w:spacing w:line="360" w:lineRule="auto"/>
      </w:pPr>
    </w:p>
    <w:tbl>
      <w:tblPr>
        <w:tblW w:w="10235" w:type="dxa"/>
        <w:jc w:val="center"/>
        <w:tblLook w:val="0000" w:firstRow="0" w:lastRow="0" w:firstColumn="0" w:lastColumn="0" w:noHBand="0" w:noVBand="0"/>
      </w:tblPr>
      <w:tblGrid>
        <w:gridCol w:w="2401"/>
        <w:gridCol w:w="710"/>
        <w:gridCol w:w="711"/>
        <w:gridCol w:w="712"/>
        <w:gridCol w:w="434"/>
        <w:gridCol w:w="133"/>
        <w:gridCol w:w="144"/>
        <w:gridCol w:w="715"/>
        <w:gridCol w:w="215"/>
        <w:gridCol w:w="496"/>
        <w:gridCol w:w="583"/>
        <w:gridCol w:w="128"/>
        <w:gridCol w:w="711"/>
        <w:gridCol w:w="712"/>
        <w:gridCol w:w="711"/>
        <w:gridCol w:w="719"/>
      </w:tblGrid>
      <w:tr w:rsidR="0066530E" w14:paraId="669C2B09" w14:textId="77777777">
        <w:trPr>
          <w:trHeight w:val="325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FB6F50" w14:textId="77777777" w:rsidR="0066530E" w:rsidRDefault="0066530E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EA0A5C" w14:textId="77777777" w:rsidR="0066530E" w:rsidRDefault="004B4015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  <w:lang w:eastAsia="en-US"/>
              </w:rPr>
              <w:t>DANE UCZESTNIKA PROJEKTU</w:t>
            </w:r>
          </w:p>
        </w:tc>
      </w:tr>
      <w:tr w:rsidR="0066530E" w14:paraId="47C05C66" w14:textId="77777777">
        <w:trPr>
          <w:trHeight w:val="187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2BDA47" w14:textId="77777777" w:rsidR="0066530E" w:rsidRDefault="004B4015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Imię (imiona)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9FBE" w14:textId="77777777" w:rsidR="0066530E" w:rsidRDefault="0066530E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14:paraId="253A46F1" w14:textId="77777777" w:rsidR="0066530E" w:rsidRDefault="0066530E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66530E" w14:paraId="404D5D0F" w14:textId="77777777">
        <w:trPr>
          <w:trHeight w:val="233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A58E85" w14:textId="77777777" w:rsidR="0066530E" w:rsidRDefault="004B4015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5983" w14:textId="77777777" w:rsidR="0066530E" w:rsidRDefault="0066530E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14:paraId="41CBBE39" w14:textId="77777777" w:rsidR="0066530E" w:rsidRDefault="0066530E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66530E" w14:paraId="4525AA40" w14:textId="77777777">
        <w:trPr>
          <w:trHeight w:val="468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F7E5CF" w14:textId="77777777" w:rsidR="0066530E" w:rsidRDefault="004B4015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81C7A" w14:textId="77777777" w:rsidR="0066530E" w:rsidRDefault="0066530E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94BEA" w14:textId="77777777" w:rsidR="0066530E" w:rsidRDefault="0066530E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21072" w14:textId="77777777" w:rsidR="0066530E" w:rsidRDefault="0066530E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DC759" w14:textId="77777777" w:rsidR="0066530E" w:rsidRDefault="0066530E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56452" w14:textId="77777777" w:rsidR="0066530E" w:rsidRDefault="0066530E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66019" w14:textId="77777777" w:rsidR="0066530E" w:rsidRDefault="0066530E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95C4" w14:textId="77777777" w:rsidR="0066530E" w:rsidRDefault="0066530E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B759D" w14:textId="77777777" w:rsidR="0066530E" w:rsidRDefault="0066530E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BFA13" w14:textId="77777777" w:rsidR="0066530E" w:rsidRDefault="0066530E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5966C" w14:textId="77777777" w:rsidR="0066530E" w:rsidRDefault="0066530E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8A02E" w14:textId="77777777" w:rsidR="0066530E" w:rsidRDefault="0066530E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66530E" w14:paraId="51ED0ED3" w14:textId="77777777">
        <w:trPr>
          <w:trHeight w:val="553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01332A" w14:textId="77777777" w:rsidR="0066530E" w:rsidRDefault="004B4015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Płeć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4AAE6" w14:textId="77777777" w:rsidR="0066530E" w:rsidRDefault="004B4015">
            <w:pPr>
              <w:widowControl w:val="0"/>
              <w:suppressLineNumbers/>
              <w:snapToGrid w:val="0"/>
              <w:rPr>
                <w:rFonts w:ascii="Calibri" w:eastAsia="DejaVu Sans" w:hAnsi="Calibri" w:cs="Calibri"/>
                <w:color w:val="000000"/>
                <w:kern w:val="2"/>
              </w:rPr>
            </w:pPr>
            <w:r>
              <w:rPr>
                <w:rFonts w:ascii="Wingdings" w:eastAsia="Wingdings" w:hAnsi="Wingdings" w:cs="Wingdings"/>
                <w:color w:val="000000"/>
                <w:kern w:val="2"/>
                <w:sz w:val="22"/>
                <w:szCs w:val="22"/>
              </w:rPr>
              <w:t></w:t>
            </w:r>
            <w:r>
              <w:rPr>
                <w:rFonts w:ascii="Calibri" w:eastAsia="DejaVu Sans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rFonts w:ascii="Calibri" w:eastAsia="DejaVu Sans" w:hAnsi="Calibri" w:cs="Calibri"/>
                <w:kern w:val="2"/>
                <w:sz w:val="22"/>
                <w:szCs w:val="22"/>
              </w:rPr>
              <w:t xml:space="preserve">Kobieta                           </w:t>
            </w:r>
            <w:r>
              <w:rPr>
                <w:rFonts w:ascii="Wingdings" w:eastAsia="Wingdings" w:hAnsi="Wingdings" w:cs="Wingdings"/>
                <w:color w:val="000000"/>
                <w:kern w:val="2"/>
                <w:sz w:val="22"/>
                <w:szCs w:val="22"/>
              </w:rPr>
              <w:t></w:t>
            </w:r>
            <w:r>
              <w:rPr>
                <w:rFonts w:ascii="Calibri" w:eastAsia="DejaVu Sans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rFonts w:ascii="Calibri" w:eastAsia="DejaVu Sans" w:hAnsi="Calibri" w:cs="Calibri"/>
                <w:kern w:val="2"/>
                <w:sz w:val="22"/>
                <w:szCs w:val="22"/>
              </w:rPr>
              <w:t>Mężczyzna</w:t>
            </w:r>
          </w:p>
        </w:tc>
      </w:tr>
      <w:tr w:rsidR="0066530E" w14:paraId="16056835" w14:textId="77777777">
        <w:trPr>
          <w:trHeight w:val="553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5E8341" w14:textId="77777777" w:rsidR="0066530E" w:rsidRDefault="004B4015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Wiek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E1CD8" w14:textId="77777777" w:rsidR="0066530E" w:rsidRDefault="0066530E">
            <w:pPr>
              <w:widowControl w:val="0"/>
              <w:suppressLineNumbers/>
              <w:snapToGrid w:val="0"/>
              <w:rPr>
                <w:rFonts w:ascii="Calibri" w:eastAsia="DejaVu Sans" w:hAnsi="Calibri" w:cs="Calibri"/>
                <w:color w:val="000000"/>
                <w:kern w:val="2"/>
              </w:rPr>
            </w:pPr>
          </w:p>
        </w:tc>
      </w:tr>
      <w:tr w:rsidR="0066530E" w14:paraId="277B6D47" w14:textId="77777777">
        <w:trPr>
          <w:trHeight w:val="553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7B75A5" w14:textId="77777777" w:rsidR="0066530E" w:rsidRDefault="004B4015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Wykształcenie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D2437" w14:textId="77777777" w:rsidR="0066530E" w:rsidRDefault="004B4015">
            <w:pPr>
              <w:widowControl w:val="0"/>
              <w:suppressLineNumbers/>
              <w:snapToGrid w:val="0"/>
              <w:rPr>
                <w:rFonts w:ascii="Calibri" w:eastAsia="DejaVu Sans" w:hAnsi="Calibri" w:cs="Calibri"/>
                <w:color w:val="000000"/>
                <w:kern w:val="2"/>
              </w:rPr>
            </w:pPr>
            <w:r>
              <w:rPr>
                <w:rFonts w:ascii="Wingdings" w:eastAsia="Wingdings" w:hAnsi="Wingdings" w:cs="Wingdings"/>
                <w:color w:val="000000"/>
                <w:kern w:val="2"/>
                <w:sz w:val="22"/>
                <w:szCs w:val="22"/>
              </w:rPr>
              <w:t></w:t>
            </w:r>
            <w:r>
              <w:rPr>
                <w:rFonts w:ascii="Calibri" w:eastAsia="DejaVu Sans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rFonts w:ascii="Calibri" w:eastAsia="DejaVu Sans" w:hAnsi="Calibri" w:cs="Calibri"/>
                <w:kern w:val="2"/>
                <w:sz w:val="22"/>
                <w:szCs w:val="22"/>
              </w:rPr>
              <w:t xml:space="preserve">niższe niż podstawowe   </w:t>
            </w:r>
            <w:r>
              <w:rPr>
                <w:rFonts w:ascii="Wingdings" w:eastAsia="Wingdings" w:hAnsi="Wingdings" w:cs="Wingdings"/>
                <w:color w:val="000000"/>
                <w:kern w:val="2"/>
                <w:sz w:val="22"/>
                <w:szCs w:val="22"/>
              </w:rPr>
              <w:t></w:t>
            </w:r>
            <w:r>
              <w:rPr>
                <w:rFonts w:ascii="Calibri" w:eastAsia="DejaVu Sans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rFonts w:ascii="Calibri" w:eastAsia="DejaVu Sans" w:hAnsi="Calibri" w:cs="Calibri"/>
                <w:kern w:val="2"/>
                <w:sz w:val="22"/>
                <w:szCs w:val="22"/>
              </w:rPr>
              <w:t>ponadgimnazjalne</w:t>
            </w:r>
          </w:p>
          <w:p w14:paraId="074333B1" w14:textId="77777777" w:rsidR="0066530E" w:rsidRDefault="004B4015">
            <w:pPr>
              <w:widowControl w:val="0"/>
              <w:suppressLineNumbers/>
              <w:snapToGrid w:val="0"/>
              <w:rPr>
                <w:rFonts w:ascii="Calibri" w:eastAsia="DejaVu Sans" w:hAnsi="Calibri" w:cs="Calibri"/>
                <w:kern w:val="2"/>
              </w:rPr>
            </w:pPr>
            <w:r>
              <w:rPr>
                <w:rFonts w:ascii="Wingdings" w:eastAsia="Wingdings" w:hAnsi="Wingdings" w:cs="Wingdings"/>
                <w:color w:val="000000"/>
                <w:kern w:val="2"/>
                <w:sz w:val="22"/>
                <w:szCs w:val="22"/>
              </w:rPr>
              <w:t></w:t>
            </w:r>
            <w:r>
              <w:rPr>
                <w:rFonts w:ascii="Calibri" w:eastAsia="DejaVu Sans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rFonts w:ascii="Calibri" w:eastAsia="DejaVu Sans" w:hAnsi="Calibri" w:cs="Calibri"/>
                <w:kern w:val="2"/>
                <w:sz w:val="22"/>
                <w:szCs w:val="22"/>
              </w:rPr>
              <w:t xml:space="preserve">podstawowe                     </w:t>
            </w:r>
            <w:r>
              <w:rPr>
                <w:rFonts w:ascii="Wingdings" w:eastAsia="Wingdings" w:hAnsi="Wingdings" w:cs="Wingdings"/>
                <w:color w:val="000000"/>
                <w:kern w:val="2"/>
                <w:sz w:val="22"/>
                <w:szCs w:val="22"/>
              </w:rPr>
              <w:t></w:t>
            </w:r>
            <w:r>
              <w:rPr>
                <w:rFonts w:ascii="Calibri" w:eastAsia="DejaVu Sans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rFonts w:ascii="Calibri" w:eastAsia="DejaVu Sans" w:hAnsi="Calibri" w:cs="Calibri"/>
                <w:kern w:val="2"/>
                <w:sz w:val="22"/>
                <w:szCs w:val="22"/>
              </w:rPr>
              <w:t>policealne</w:t>
            </w:r>
          </w:p>
          <w:p w14:paraId="3822BB62" w14:textId="77777777" w:rsidR="0066530E" w:rsidRDefault="004B4015">
            <w:pPr>
              <w:widowControl w:val="0"/>
              <w:suppressLineNumbers/>
              <w:snapToGrid w:val="0"/>
              <w:rPr>
                <w:rFonts w:ascii="Calibri" w:eastAsia="DejaVu Sans" w:hAnsi="Calibri" w:cs="Calibri"/>
                <w:kern w:val="2"/>
              </w:rPr>
            </w:pPr>
            <w:r>
              <w:rPr>
                <w:rFonts w:ascii="Wingdings" w:eastAsia="Wingdings" w:hAnsi="Wingdings" w:cs="Wingdings"/>
                <w:color w:val="000000"/>
                <w:kern w:val="2"/>
                <w:sz w:val="22"/>
                <w:szCs w:val="22"/>
              </w:rPr>
              <w:t></w:t>
            </w:r>
            <w:r>
              <w:rPr>
                <w:rFonts w:ascii="Calibri" w:eastAsia="DejaVu Sans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rFonts w:ascii="Calibri" w:eastAsia="DejaVu Sans" w:hAnsi="Calibri" w:cs="Calibri"/>
                <w:kern w:val="2"/>
                <w:sz w:val="22"/>
                <w:szCs w:val="22"/>
              </w:rPr>
              <w:t xml:space="preserve">gimnazjalne                   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wyższe  </w:t>
            </w:r>
          </w:p>
        </w:tc>
      </w:tr>
      <w:tr w:rsidR="0066530E" w14:paraId="01668090" w14:textId="77777777">
        <w:trPr>
          <w:trHeight w:val="553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1C0BFE" w14:textId="77777777" w:rsidR="0066530E" w:rsidRDefault="004B4015">
            <w:pPr>
              <w:snapToGrid w:val="0"/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Status na rynku pracy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4E8E3" w14:textId="77777777" w:rsidR="0066530E" w:rsidRDefault="004B4015">
            <w:pPr>
              <w:widowControl w:val="0"/>
              <w:suppressLineNumbers/>
              <w:snapToGrid w:val="0"/>
              <w:rPr>
                <w:rFonts w:ascii="Calibri" w:eastAsia="DejaVu Sans" w:hAnsi="Calibri" w:cs="Calibri"/>
                <w:color w:val="000000"/>
                <w:kern w:val="2"/>
              </w:rPr>
            </w:pPr>
            <w:r>
              <w:rPr>
                <w:rFonts w:ascii="Wingdings" w:eastAsia="Wingdings" w:hAnsi="Wingdings" w:cs="Wingdings"/>
                <w:color w:val="000000"/>
                <w:kern w:val="2"/>
                <w:sz w:val="22"/>
                <w:szCs w:val="22"/>
              </w:rPr>
              <w:t></w:t>
            </w:r>
            <w:r>
              <w:rPr>
                <w:rFonts w:ascii="Calibri" w:eastAsia="DejaVu Sans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rFonts w:ascii="Calibri" w:eastAsia="DejaVu Sans" w:hAnsi="Calibri" w:cs="Calibri"/>
                <w:kern w:val="2"/>
                <w:sz w:val="22"/>
                <w:szCs w:val="22"/>
              </w:rPr>
              <w:t xml:space="preserve">osoba bezrobotna niezarejestrowana w PUP   </w:t>
            </w:r>
          </w:p>
          <w:p w14:paraId="37672F99" w14:textId="77777777" w:rsidR="0066530E" w:rsidRDefault="004B4015">
            <w:pPr>
              <w:widowControl w:val="0"/>
              <w:suppressLineNumbers/>
              <w:snapToGrid w:val="0"/>
              <w:rPr>
                <w:rFonts w:ascii="Calibri" w:eastAsia="DejaVu Sans" w:hAnsi="Calibri" w:cs="Calibri"/>
                <w:kern w:val="2"/>
              </w:rPr>
            </w:pPr>
            <w:r>
              <w:rPr>
                <w:rFonts w:ascii="Wingdings" w:eastAsia="Wingdings" w:hAnsi="Wingdings" w:cs="Wingdings"/>
                <w:color w:val="000000"/>
                <w:kern w:val="2"/>
                <w:sz w:val="22"/>
                <w:szCs w:val="22"/>
              </w:rPr>
              <w:t></w:t>
            </w:r>
            <w:r>
              <w:rPr>
                <w:rFonts w:ascii="Calibri" w:eastAsia="DejaVu Sans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rFonts w:ascii="Calibri" w:eastAsia="DejaVu Sans" w:hAnsi="Calibri" w:cs="Calibri"/>
                <w:kern w:val="2"/>
                <w:sz w:val="22"/>
                <w:szCs w:val="22"/>
              </w:rPr>
              <w:t xml:space="preserve">osoba bezrobotna zarejestrowana w PUP                        </w:t>
            </w:r>
          </w:p>
          <w:p w14:paraId="0C99BFFA" w14:textId="77777777" w:rsidR="0066530E" w:rsidRDefault="004B4015">
            <w:pPr>
              <w:widowControl w:val="0"/>
              <w:suppressLineNumbers/>
              <w:snapToGrid w:val="0"/>
              <w:rPr>
                <w:rFonts w:ascii="Calibri" w:eastAsia="DejaVu Sans" w:hAnsi="Calibri" w:cs="Calibri"/>
                <w:kern w:val="2"/>
                <w:sz w:val="22"/>
              </w:rPr>
            </w:pPr>
            <w:r>
              <w:rPr>
                <w:rFonts w:ascii="Wingdings" w:eastAsia="Wingdings" w:hAnsi="Wingdings" w:cs="Wingdings"/>
                <w:color w:val="000000"/>
                <w:kern w:val="2"/>
                <w:sz w:val="22"/>
                <w:szCs w:val="22"/>
              </w:rPr>
              <w:t></w:t>
            </w:r>
            <w:r>
              <w:rPr>
                <w:rFonts w:ascii="Calibri" w:eastAsia="DejaVu Sans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rFonts w:ascii="Calibri" w:eastAsia="DejaVu Sans" w:hAnsi="Calibri" w:cs="Calibri"/>
                <w:kern w:val="2"/>
                <w:sz w:val="22"/>
                <w:szCs w:val="22"/>
              </w:rPr>
              <w:t xml:space="preserve">osoba bierna zawodowo                    </w:t>
            </w:r>
          </w:p>
        </w:tc>
      </w:tr>
      <w:tr w:rsidR="0066530E" w14:paraId="50882714" w14:textId="77777777">
        <w:trPr>
          <w:trHeight w:val="397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5EC444" w14:textId="77777777" w:rsidR="0066530E" w:rsidRDefault="004B4015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C4822" w14:textId="77777777" w:rsidR="0066530E" w:rsidRDefault="0066530E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Calibri"/>
                <w:color w:val="000000"/>
                <w:kern w:val="2"/>
              </w:rPr>
            </w:pPr>
          </w:p>
        </w:tc>
      </w:tr>
      <w:tr w:rsidR="0066530E" w14:paraId="419B2447" w14:textId="77777777">
        <w:trPr>
          <w:trHeight w:val="397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50053B" w14:textId="77777777" w:rsidR="0066530E" w:rsidRDefault="004B4015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Nr domu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56F8B" w14:textId="77777777" w:rsidR="0066530E" w:rsidRDefault="0066530E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F4E96F" w14:textId="77777777" w:rsidR="0066530E" w:rsidRDefault="004B4015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Nr lokalu</w:t>
            </w:r>
          </w:p>
        </w:tc>
        <w:tc>
          <w:tcPr>
            <w:tcW w:w="4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C1B2C" w14:textId="77777777" w:rsidR="0066530E" w:rsidRDefault="0066530E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66530E" w14:paraId="7FEA58FD" w14:textId="77777777">
        <w:trPr>
          <w:trHeight w:val="397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CB8198" w14:textId="77777777" w:rsidR="0066530E" w:rsidRDefault="004B4015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Kod pocztowy 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7A133" w14:textId="77777777" w:rsidR="0066530E" w:rsidRDefault="0066530E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2FFA77" w14:textId="77777777" w:rsidR="0066530E" w:rsidRDefault="004B4015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Poczta</w:t>
            </w:r>
          </w:p>
        </w:tc>
        <w:tc>
          <w:tcPr>
            <w:tcW w:w="4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89860" w14:textId="77777777" w:rsidR="0066530E" w:rsidRDefault="0066530E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66530E" w14:paraId="03799028" w14:textId="77777777">
        <w:trPr>
          <w:trHeight w:val="397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64D200" w14:textId="77777777" w:rsidR="0066530E" w:rsidRDefault="004B4015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Powiat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004" w14:textId="77777777" w:rsidR="0066530E" w:rsidRDefault="0066530E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66530E" w14:paraId="3BA264F8" w14:textId="77777777">
        <w:trPr>
          <w:trHeight w:val="397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9BF292" w14:textId="77777777" w:rsidR="0066530E" w:rsidRDefault="004B4015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Województwo 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5B30B" w14:textId="77777777" w:rsidR="0066530E" w:rsidRDefault="0066530E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66530E" w14:paraId="51557221" w14:textId="77777777">
        <w:trPr>
          <w:trHeight w:val="397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084BDE" w14:textId="77777777" w:rsidR="0066530E" w:rsidRDefault="004B4015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37251" w14:textId="77777777" w:rsidR="0066530E" w:rsidRDefault="0066530E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66530E" w14:paraId="50CACD54" w14:textId="77777777">
        <w:trPr>
          <w:trHeight w:val="397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083A9F" w14:textId="77777777" w:rsidR="0066530E" w:rsidRDefault="004B4015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Adres  e-mail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CF6A" w14:textId="77777777" w:rsidR="0066530E" w:rsidRDefault="0066530E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66530E" w14:paraId="6AB093D5" w14:textId="77777777">
        <w:trPr>
          <w:trHeight w:val="357"/>
          <w:jc w:val="center"/>
        </w:trPr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3F5B9" w14:textId="77777777" w:rsidR="0066530E" w:rsidRDefault="004B4015">
            <w:pPr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DejaVuSans"/>
                <w:sz w:val="22"/>
                <w:szCs w:val="22"/>
              </w:rPr>
              <w:t>Osoba zamieszkująca na terenie Gminy Bytoń</w:t>
            </w:r>
          </w:p>
        </w:tc>
        <w:tc>
          <w:tcPr>
            <w:tcW w:w="2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66464" w14:textId="77777777" w:rsidR="0066530E" w:rsidRDefault="004B4015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63449" w14:textId="77777777" w:rsidR="0066530E" w:rsidRDefault="004B4015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66530E" w14:paraId="241E2B0A" w14:textId="77777777">
        <w:trPr>
          <w:trHeight w:val="357"/>
          <w:jc w:val="center"/>
        </w:trPr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3EE1" w14:textId="77777777" w:rsidR="0066530E" w:rsidRDefault="004B4015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Osoba zagrożona ubóstwem i wykluczeniem społecznym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CF1D0" w14:textId="77777777" w:rsidR="0066530E" w:rsidRDefault="004B4015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59B9E" w14:textId="77777777" w:rsidR="0066530E" w:rsidRDefault="004B4015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FDB55" w14:textId="77777777" w:rsidR="0066530E" w:rsidRDefault="004B4015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Odmowa podania informacji</w:t>
            </w:r>
          </w:p>
        </w:tc>
      </w:tr>
      <w:tr w:rsidR="0066530E" w14:paraId="67B9DD1D" w14:textId="77777777">
        <w:trPr>
          <w:trHeight w:val="353"/>
          <w:jc w:val="center"/>
        </w:trPr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5EC56" w14:textId="77777777" w:rsidR="0066530E" w:rsidRDefault="004B4015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Osoba z niepełnosprawnościami</w:t>
            </w:r>
          </w:p>
        </w:tc>
        <w:tc>
          <w:tcPr>
            <w:tcW w:w="2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86094" w14:textId="77777777" w:rsidR="0066530E" w:rsidRDefault="004B4015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DF697" w14:textId="77777777" w:rsidR="0066530E" w:rsidRDefault="004B4015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66530E" w14:paraId="3B8F78CA" w14:textId="77777777">
        <w:trPr>
          <w:trHeight w:val="353"/>
          <w:jc w:val="center"/>
        </w:trPr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48EB4" w14:textId="77777777" w:rsidR="0066530E" w:rsidRDefault="004B4015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Czy osoba niepełnosprawna wymaga wsparcia, żeby wziąć udział w projekcie?</w:t>
            </w:r>
          </w:p>
        </w:tc>
        <w:tc>
          <w:tcPr>
            <w:tcW w:w="2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3822F" w14:textId="77777777" w:rsidR="0066530E" w:rsidRDefault="004B4015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6030A" w14:textId="77777777" w:rsidR="0066530E" w:rsidRDefault="004B4015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66530E" w14:paraId="1E7D10BC" w14:textId="77777777">
        <w:trPr>
          <w:trHeight w:val="353"/>
          <w:jc w:val="center"/>
        </w:trPr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9B547" w14:textId="77777777" w:rsidR="0066530E" w:rsidRDefault="0066530E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</w:pPr>
          </w:p>
          <w:p w14:paraId="174C1ABF" w14:textId="77777777" w:rsidR="0066530E" w:rsidRDefault="004B4015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Osoba  w innej niekorzystnej sytuacji społecznej.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ABC78" w14:textId="77777777" w:rsidR="0066530E" w:rsidRDefault="0066530E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</w:pPr>
          </w:p>
          <w:p w14:paraId="7A0D3270" w14:textId="77777777" w:rsidR="0066530E" w:rsidRDefault="004B4015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  <w:lang w:eastAsia="en-US"/>
              </w:rPr>
              <w:lastRenderedPageBreak/>
              <w:t>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4F3A3" w14:textId="77777777" w:rsidR="0066530E" w:rsidRDefault="0066530E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</w:pPr>
          </w:p>
          <w:p w14:paraId="4113A548" w14:textId="77777777" w:rsidR="0066530E" w:rsidRDefault="004B4015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  <w:lang w:eastAsia="en-US"/>
              </w:rPr>
              <w:lastRenderedPageBreak/>
              <w:t>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898AB" w14:textId="77777777" w:rsidR="0066530E" w:rsidRDefault="0066530E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</w:pPr>
          </w:p>
          <w:p w14:paraId="29C5A5F9" w14:textId="77777777" w:rsidR="0066530E" w:rsidRDefault="004B4015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  <w:lang w:eastAsia="en-US"/>
              </w:rPr>
              <w:lastRenderedPageBreak/>
              <w:t>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Odmowa podania informacji</w:t>
            </w:r>
          </w:p>
        </w:tc>
      </w:tr>
      <w:tr w:rsidR="0066530E" w14:paraId="635C8CB7" w14:textId="77777777">
        <w:trPr>
          <w:trHeight w:val="353"/>
          <w:jc w:val="center"/>
        </w:trPr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7B684" w14:textId="77777777" w:rsidR="0066530E" w:rsidRDefault="004B4015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 xml:space="preserve">Osoba bezdomna lub dotknięta </w:t>
            </w:r>
            <w:r>
              <w:rPr>
                <w:rFonts w:ascii="Calibri" w:hAnsi="Calibri" w:cs="Calibri"/>
              </w:rPr>
              <w:t>wykluczeniem z dostępu do mieszkań.</w:t>
            </w:r>
          </w:p>
        </w:tc>
        <w:tc>
          <w:tcPr>
            <w:tcW w:w="2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C4F6" w14:textId="77777777" w:rsidR="0066530E" w:rsidRDefault="004B4015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DF77E" w14:textId="77777777" w:rsidR="0066530E" w:rsidRDefault="004B4015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66530E" w14:paraId="2A9E29E7" w14:textId="77777777">
        <w:trPr>
          <w:trHeight w:val="353"/>
          <w:jc w:val="center"/>
        </w:trPr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F308E" w14:textId="77777777" w:rsidR="0066530E" w:rsidRDefault="004B40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Osoba należąca do mniejszości narodowej lub etnicznej, migrant, osoba obcego pochodzenia.</w:t>
            </w:r>
          </w:p>
          <w:p w14:paraId="40469CE4" w14:textId="77777777" w:rsidR="0066530E" w:rsidRDefault="0066530E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2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DA07B" w14:textId="77777777" w:rsidR="0066530E" w:rsidRDefault="004B4015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27DBA" w14:textId="77777777" w:rsidR="0066530E" w:rsidRDefault="004B4015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66530E" w14:paraId="7F071685" w14:textId="77777777">
        <w:trPr>
          <w:trHeight w:val="353"/>
          <w:jc w:val="center"/>
        </w:trPr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A5AF6" w14:textId="77777777" w:rsidR="0066530E" w:rsidRDefault="004B4015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Osoba zamieszkująca na obszarach zdegradowanych na terenie Gminy Bytoń.</w:t>
            </w:r>
          </w:p>
        </w:tc>
        <w:tc>
          <w:tcPr>
            <w:tcW w:w="2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05340" w14:textId="77777777" w:rsidR="0066530E" w:rsidRDefault="004B4015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6ADD2" w14:textId="77777777" w:rsidR="0066530E" w:rsidRDefault="004B4015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66530E" w14:paraId="298B8F90" w14:textId="77777777">
        <w:trPr>
          <w:trHeight w:val="353"/>
          <w:jc w:val="center"/>
        </w:trPr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7E639" w14:textId="77777777" w:rsidR="0066530E" w:rsidRDefault="004B4015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DejaVuSans"/>
                <w:sz w:val="22"/>
                <w:szCs w:val="22"/>
              </w:rPr>
              <w:t>Osoba lub rodzina korzystające ze wsparcia w ramach PO PŻ.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806ED" w14:textId="77777777" w:rsidR="0066530E" w:rsidRDefault="004B4015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E935A" w14:textId="77777777" w:rsidR="0066530E" w:rsidRDefault="004B4015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DB0F" w14:textId="77777777" w:rsidR="0066530E" w:rsidRDefault="004B4015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Odmowa podania informacji</w:t>
            </w:r>
          </w:p>
        </w:tc>
      </w:tr>
      <w:tr w:rsidR="0066530E" w14:paraId="3BB6DA63" w14:textId="77777777">
        <w:trPr>
          <w:trHeight w:val="353"/>
          <w:jc w:val="center"/>
        </w:trPr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F5B3B" w14:textId="77777777" w:rsidR="0066530E" w:rsidRDefault="004B4015">
            <w:pPr>
              <w:snapToGrid w:val="0"/>
              <w:spacing w:line="276" w:lineRule="auto"/>
              <w:rPr>
                <w:rFonts w:ascii="Calibri" w:hAnsi="Calibri" w:cs="DejaVuSans"/>
                <w:sz w:val="22"/>
              </w:rPr>
            </w:pPr>
            <w:r>
              <w:rPr>
                <w:rFonts w:ascii="Calibri" w:hAnsi="Calibri" w:cs="DejaVuSans"/>
                <w:sz w:val="22"/>
                <w:szCs w:val="22"/>
              </w:rPr>
              <w:t>Osoba korzystająca ze świadczeń z pomocy społecznej.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BD10E" w14:textId="77777777" w:rsidR="0066530E" w:rsidRDefault="004B4015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F222" w14:textId="77777777" w:rsidR="0066530E" w:rsidRDefault="004B4015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8D958" w14:textId="77777777" w:rsidR="0066530E" w:rsidRDefault="004B4015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Odmowa podania informacji</w:t>
            </w:r>
          </w:p>
        </w:tc>
      </w:tr>
      <w:tr w:rsidR="0066530E" w14:paraId="1DF5A718" w14:textId="77777777">
        <w:trPr>
          <w:trHeight w:val="353"/>
          <w:jc w:val="center"/>
        </w:trPr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4E480" w14:textId="77777777" w:rsidR="0066530E" w:rsidRDefault="004B4015">
            <w:pPr>
              <w:rPr>
                <w:rFonts w:ascii="Calibri" w:hAnsi="Calibri" w:cs="DejaVuSans"/>
              </w:rPr>
            </w:pPr>
            <w:r>
              <w:rPr>
                <w:rFonts w:ascii="Calibri" w:hAnsi="Calibri" w:cs="DejaVuSans"/>
                <w:sz w:val="22"/>
                <w:szCs w:val="22"/>
              </w:rPr>
              <w:t>Osoba doświadczająca wielokrotnego wykluczenia.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EE8DB" w14:textId="77777777" w:rsidR="0066530E" w:rsidRDefault="004B4015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7D1D4" w14:textId="77777777" w:rsidR="0066530E" w:rsidRDefault="004B4015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99BAB" w14:textId="77777777" w:rsidR="0066530E" w:rsidRDefault="004B4015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Odmowa podania informacji</w:t>
            </w:r>
          </w:p>
        </w:tc>
      </w:tr>
    </w:tbl>
    <w:p w14:paraId="7418117E" w14:textId="77777777" w:rsidR="0066530E" w:rsidRDefault="0066530E">
      <w:pPr>
        <w:spacing w:line="360" w:lineRule="auto"/>
      </w:pPr>
    </w:p>
    <w:p w14:paraId="5A63FD71" w14:textId="77777777" w:rsidR="0066530E" w:rsidRDefault="0066530E">
      <w:pPr>
        <w:rPr>
          <w:rFonts w:ascii="Calibri" w:hAnsi="Calibri" w:cs="Calibri"/>
          <w:sz w:val="22"/>
          <w:szCs w:val="22"/>
        </w:rPr>
      </w:pPr>
    </w:p>
    <w:p w14:paraId="48FEBCD4" w14:textId="77777777" w:rsidR="0066530E" w:rsidRDefault="0066530E">
      <w:pPr>
        <w:rPr>
          <w:rFonts w:ascii="Calibri" w:hAnsi="Calibri" w:cs="Calibri"/>
          <w:sz w:val="22"/>
          <w:szCs w:val="22"/>
        </w:rPr>
      </w:pPr>
    </w:p>
    <w:p w14:paraId="6F9EF69E" w14:textId="77777777" w:rsidR="0066530E" w:rsidRDefault="0066530E">
      <w:pPr>
        <w:rPr>
          <w:rFonts w:ascii="Calibri" w:hAnsi="Calibri" w:cs="Calibri"/>
          <w:sz w:val="22"/>
          <w:szCs w:val="22"/>
        </w:rPr>
      </w:pPr>
    </w:p>
    <w:p w14:paraId="4067F0ED" w14:textId="77777777" w:rsidR="0066530E" w:rsidRDefault="004B401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</w:t>
      </w:r>
    </w:p>
    <w:p w14:paraId="6E9292BB" w14:textId="77777777" w:rsidR="0066530E" w:rsidRDefault="004B401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(Miejscowość, data)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(Czytelny podpis)</w:t>
      </w:r>
    </w:p>
    <w:p w14:paraId="0813F996" w14:textId="77777777" w:rsidR="0066530E" w:rsidRDefault="0066530E">
      <w:pPr>
        <w:rPr>
          <w:rFonts w:ascii="Calibri" w:hAnsi="Calibri" w:cs="Calibri"/>
          <w:sz w:val="22"/>
          <w:szCs w:val="22"/>
        </w:rPr>
      </w:pPr>
    </w:p>
    <w:p w14:paraId="015AA778" w14:textId="77777777" w:rsidR="0066530E" w:rsidRDefault="004B4015">
      <w:pPr>
        <w:spacing w:after="60"/>
        <w:jc w:val="both"/>
      </w:pPr>
      <w:r>
        <w:rPr>
          <w:rFonts w:cs="Arial"/>
          <w:iCs/>
          <w:color w:val="000000"/>
          <w:spacing w:val="-1"/>
        </w:rPr>
        <w:t>Niniejsze oświadczenie kandydat składa pouczony o odpowiedzialności karnej z art. 233 Kodeksu Karnego - Kto składając zeznanie mające służyć za dowód w postępowaniu sądowym lub innym postępowaniu prowadzonym na podstawie ustawy, zeznając nieprawdę lub zatajając prawdę, podlega karze pozbawienia wolności od 6 miesięcy do lat 8.</w:t>
      </w:r>
    </w:p>
    <w:p w14:paraId="0DD74E02" w14:textId="77777777" w:rsidR="0066530E" w:rsidRDefault="0066530E"/>
    <w:p w14:paraId="17D86B09" w14:textId="77777777" w:rsidR="0066530E" w:rsidRDefault="0066530E"/>
    <w:p w14:paraId="648F021C" w14:textId="77777777" w:rsidR="0066530E" w:rsidRDefault="0066530E"/>
    <w:p w14:paraId="5D50D974" w14:textId="77777777" w:rsidR="0066530E" w:rsidRDefault="004B4015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……………………………………….</w:t>
      </w:r>
    </w:p>
    <w:p w14:paraId="01B3213E" w14:textId="77777777" w:rsidR="0066530E" w:rsidRDefault="004B4015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czytelny podpis uczestnika</w:t>
      </w:r>
    </w:p>
    <w:p w14:paraId="500F02CB" w14:textId="77777777" w:rsidR="0066530E" w:rsidRDefault="0066530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AEAF339" w14:textId="7726DEB9" w:rsidR="0066530E" w:rsidRDefault="004B40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 formularza </w:t>
      </w:r>
      <w:r w:rsidR="00F766D7">
        <w:rPr>
          <w:sz w:val="22"/>
          <w:szCs w:val="22"/>
        </w:rPr>
        <w:t xml:space="preserve">rekrutacyjnego </w:t>
      </w:r>
      <w:r>
        <w:rPr>
          <w:sz w:val="22"/>
          <w:szCs w:val="22"/>
        </w:rPr>
        <w:t>należy załączyć :</w:t>
      </w:r>
    </w:p>
    <w:p w14:paraId="7ED9BA65" w14:textId="046782FD" w:rsidR="002279AE" w:rsidRDefault="002279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Deklaracja uczestnika projektu- załącznik nr. 1</w:t>
      </w:r>
    </w:p>
    <w:p w14:paraId="6AB85524" w14:textId="5D7FA19A" w:rsidR="002279AE" w:rsidRDefault="002279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Oświadczenie o wyrażeniu zgody na przetwarzanie danych osobowych- załącznik nr. 2</w:t>
      </w:r>
    </w:p>
    <w:p w14:paraId="2C2AB029" w14:textId="507617E6" w:rsidR="002279AE" w:rsidRDefault="002279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3.Zezwolenie na rozpowszechnianie wizerunku- załącznik nr. 3</w:t>
      </w:r>
    </w:p>
    <w:p w14:paraId="53F78832" w14:textId="11BE66B0" w:rsidR="002279AE" w:rsidRDefault="002279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 Oświadczenie o zamieszkiwanie na terenie gminy Bytoń- załącznik nr. 4 </w:t>
      </w:r>
    </w:p>
    <w:p w14:paraId="061F5FB3" w14:textId="376751EB" w:rsidR="002279AE" w:rsidRDefault="002279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5. Oświadczenie o zamieszkiwaniu na terenie zdegradowanym- załącznik nr. 5 </w:t>
      </w:r>
    </w:p>
    <w:p w14:paraId="7CA5C078" w14:textId="193C3FC6" w:rsidR="002279AE" w:rsidRDefault="002279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6. Oświadczenie o przynależności do mniejszości narodowej lub etnicznej, migrant, osoba obcego pochodzenia- załącznik nr. 6</w:t>
      </w:r>
    </w:p>
    <w:p w14:paraId="71975A72" w14:textId="564E69C3" w:rsidR="002279AE" w:rsidRDefault="002279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7.Oświadczenie o bezdomności- załącznik nr. 7</w:t>
      </w:r>
    </w:p>
    <w:p w14:paraId="2C6941E6" w14:textId="5B743CD5" w:rsidR="002279AE" w:rsidRDefault="002279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 Oświadczenie o niepełnosprawności</w:t>
      </w:r>
      <w:r w:rsidR="00914F45">
        <w:rPr>
          <w:sz w:val="22"/>
          <w:szCs w:val="22"/>
        </w:rPr>
        <w:t>/orzeczenie lekarskie</w:t>
      </w:r>
      <w:r>
        <w:rPr>
          <w:sz w:val="22"/>
          <w:szCs w:val="22"/>
        </w:rPr>
        <w:t>- załącznik nr. 8</w:t>
      </w:r>
    </w:p>
    <w:p w14:paraId="2C395C35" w14:textId="6B2B724C" w:rsidR="002279AE" w:rsidRDefault="002279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9.Oświadczenie o korzystaniu z POPŻ- załącznik nr. 9</w:t>
      </w:r>
    </w:p>
    <w:p w14:paraId="703A55C5" w14:textId="43ED0C99" w:rsidR="002279AE" w:rsidRDefault="002279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10. Oświadczenie o korzystaniu ze świadczeń z pomocy społecznej- załącznik nr.10 </w:t>
      </w:r>
    </w:p>
    <w:p w14:paraId="1218E8EC" w14:textId="6A71A9B9" w:rsidR="002279AE" w:rsidRDefault="002279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11. Oświadczenie o spełnianiu kryterium osoby zagrożonej ubóstwem i wykluczeniem społecznym- załącznik nr 11</w:t>
      </w:r>
    </w:p>
    <w:p w14:paraId="4CA6F9EA" w14:textId="1F4E2206" w:rsidR="00D3458D" w:rsidRDefault="00D3458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FE1514">
        <w:rPr>
          <w:sz w:val="22"/>
          <w:szCs w:val="22"/>
        </w:rPr>
        <w:t>Oświadczenie o samodzielnym prowadzeniu gospodarstwa domowego- załącznik</w:t>
      </w:r>
      <w:r w:rsidR="00631B1C">
        <w:rPr>
          <w:sz w:val="22"/>
          <w:szCs w:val="22"/>
        </w:rPr>
        <w:t xml:space="preserve"> nr 12</w:t>
      </w:r>
    </w:p>
    <w:p w14:paraId="7E8DCB1C" w14:textId="42EEF2A8" w:rsidR="00FE1514" w:rsidRDefault="00FE15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13.Oświadczenie o osiągnięciu dochodu nieprzekraczającego 150 % kryterium- załącznik</w:t>
      </w:r>
      <w:r w:rsidR="00631B1C">
        <w:rPr>
          <w:sz w:val="22"/>
          <w:szCs w:val="22"/>
        </w:rPr>
        <w:t xml:space="preserve"> nr 13</w:t>
      </w:r>
    </w:p>
    <w:p w14:paraId="43801340" w14:textId="02585020" w:rsidR="00631B1C" w:rsidRPr="00631B1C" w:rsidRDefault="00631B1C" w:rsidP="00631B1C">
      <w:r>
        <w:rPr>
          <w:sz w:val="22"/>
          <w:szCs w:val="22"/>
        </w:rPr>
        <w:t>14</w:t>
      </w:r>
      <w:r w:rsidRPr="00631B1C">
        <w:t xml:space="preserve">. </w:t>
      </w:r>
      <w:r>
        <w:t xml:space="preserve">Oświadczenie </w:t>
      </w:r>
      <w:r w:rsidRPr="00631B1C">
        <w:t xml:space="preserve"> o przetrzebię wsparcia w codziennym funkcjonowaniu</w:t>
      </w:r>
      <w:r>
        <w:t>- załącznik nr.14</w:t>
      </w:r>
    </w:p>
    <w:p w14:paraId="236F4A61" w14:textId="77777777" w:rsidR="00631B1C" w:rsidRPr="00631B1C" w:rsidRDefault="00631B1C" w:rsidP="00631B1C">
      <w:pPr>
        <w:spacing w:line="360" w:lineRule="auto"/>
        <w:jc w:val="center"/>
      </w:pPr>
    </w:p>
    <w:p w14:paraId="5B92C14A" w14:textId="5EF38CC0" w:rsidR="00FE1514" w:rsidRPr="00631B1C" w:rsidRDefault="00FE1514">
      <w:pPr>
        <w:spacing w:line="360" w:lineRule="auto"/>
      </w:pPr>
    </w:p>
    <w:p w14:paraId="7F67B866" w14:textId="77777777" w:rsidR="002279AE" w:rsidRDefault="002279AE">
      <w:pPr>
        <w:spacing w:line="360" w:lineRule="auto"/>
        <w:rPr>
          <w:sz w:val="22"/>
          <w:szCs w:val="22"/>
        </w:rPr>
      </w:pPr>
    </w:p>
    <w:p w14:paraId="5281BB81" w14:textId="77777777" w:rsidR="0066530E" w:rsidRDefault="0066530E">
      <w:pPr>
        <w:spacing w:line="480" w:lineRule="auto"/>
        <w:rPr>
          <w:rFonts w:ascii="Calibri" w:hAnsi="Calibri" w:cs="Calibri"/>
          <w:sz w:val="22"/>
          <w:szCs w:val="22"/>
        </w:rPr>
      </w:pPr>
    </w:p>
    <w:p w14:paraId="56032FFC" w14:textId="77777777" w:rsidR="0066530E" w:rsidRDefault="0066530E"/>
    <w:p w14:paraId="5354B482" w14:textId="77777777" w:rsidR="0066530E" w:rsidRDefault="0066530E"/>
    <w:sectPr w:rsidR="0066530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65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50B2" w14:textId="77777777" w:rsidR="00ED5639" w:rsidRDefault="00ED5639">
      <w:r>
        <w:separator/>
      </w:r>
    </w:p>
  </w:endnote>
  <w:endnote w:type="continuationSeparator" w:id="0">
    <w:p w14:paraId="32680D77" w14:textId="77777777" w:rsidR="00ED5639" w:rsidRDefault="00ED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polonia TT">
    <w:altName w:val="Cambria Math"/>
    <w:charset w:val="EE"/>
    <w:family w:val="auto"/>
    <w:pitch w:val="variable"/>
    <w:sig w:usb0="00000001" w:usb1="5200205B" w:usb2="04000000" w:usb3="00000000" w:csb0="0000008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84A4" w14:textId="77777777" w:rsidR="000A4D46" w:rsidRPr="000A4D46" w:rsidRDefault="000A4D46" w:rsidP="000A4D46">
    <w:pPr>
      <w:tabs>
        <w:tab w:val="center" w:pos="4536"/>
        <w:tab w:val="right" w:pos="9072"/>
      </w:tabs>
      <w:jc w:val="both"/>
    </w:pPr>
    <w:r w:rsidRPr="000A4D46">
      <w:t>P</w:t>
    </w:r>
    <w:r w:rsidRPr="000A4D46">
      <w:rPr>
        <w:sz w:val="20"/>
        <w:szCs w:val="20"/>
      </w:rPr>
      <w:t xml:space="preserve">rojekt </w:t>
    </w:r>
    <w:r w:rsidRPr="000A4D46">
      <w:rPr>
        <w:b/>
        <w:i/>
        <w:sz w:val="20"/>
        <w:szCs w:val="20"/>
      </w:rPr>
      <w:t>Wzrost dostępności usług opiekuńczych na terenie Gminy Bytoń</w:t>
    </w:r>
    <w:r w:rsidRPr="000A4D46">
      <w:rPr>
        <w:sz w:val="20"/>
        <w:szCs w:val="20"/>
      </w:rPr>
      <w:t xml:space="preserve"> – </w:t>
    </w:r>
    <w:r w:rsidRPr="000A4D46">
      <w:rPr>
        <w:b/>
        <w:bCs/>
        <w:i/>
        <w:iCs/>
        <w:sz w:val="20"/>
        <w:szCs w:val="20"/>
      </w:rPr>
      <w:t>edycja II</w:t>
    </w:r>
    <w:r w:rsidRPr="000A4D46"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RPKP.09.03.00 Rozwój usług zdrowotnych i społecznych, poddziałanie: RPKP. 09.03.02-Rozwój usług społecznych.</w:t>
    </w:r>
    <w:r w:rsidRPr="000A4D46">
      <w:rPr>
        <w:rFonts w:ascii="Apolonia TT" w:eastAsia="Calibri" w:hAnsi="Apolonia TT"/>
        <w:sz w:val="20"/>
        <w:szCs w:val="20"/>
      </w:rPr>
      <w:t xml:space="preserve"> </w:t>
    </w:r>
  </w:p>
  <w:p w14:paraId="5CB699F6" w14:textId="77777777" w:rsidR="0066530E" w:rsidRPr="000A4D46" w:rsidRDefault="0066530E" w:rsidP="000A4D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F814" w14:textId="77777777" w:rsidR="000A4D46" w:rsidRPr="000A4D46" w:rsidRDefault="000A4D46" w:rsidP="000A4D46">
    <w:pPr>
      <w:tabs>
        <w:tab w:val="center" w:pos="4536"/>
        <w:tab w:val="right" w:pos="9072"/>
      </w:tabs>
      <w:jc w:val="both"/>
    </w:pPr>
    <w:r w:rsidRPr="000A4D46">
      <w:t>P</w:t>
    </w:r>
    <w:r w:rsidRPr="000A4D46">
      <w:rPr>
        <w:sz w:val="20"/>
        <w:szCs w:val="20"/>
      </w:rPr>
      <w:t xml:space="preserve">rojekt </w:t>
    </w:r>
    <w:r w:rsidRPr="000A4D46">
      <w:rPr>
        <w:b/>
        <w:i/>
        <w:sz w:val="20"/>
        <w:szCs w:val="20"/>
      </w:rPr>
      <w:t>Wzrost dostępności usług opiekuńczych na terenie Gminy Bytoń</w:t>
    </w:r>
    <w:r w:rsidRPr="000A4D46">
      <w:rPr>
        <w:sz w:val="20"/>
        <w:szCs w:val="20"/>
      </w:rPr>
      <w:t xml:space="preserve"> – </w:t>
    </w:r>
    <w:r w:rsidRPr="000A4D46">
      <w:rPr>
        <w:b/>
        <w:bCs/>
        <w:i/>
        <w:iCs/>
        <w:sz w:val="20"/>
        <w:szCs w:val="20"/>
      </w:rPr>
      <w:t>edycja II</w:t>
    </w:r>
    <w:r w:rsidRPr="000A4D46"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RPKP.09.03.00 Rozwój usług zdrowotnych i społecznych, poddziałanie: RPKP. 09.03.02-Rozwój usług społecznych.</w:t>
    </w:r>
    <w:r w:rsidRPr="000A4D46">
      <w:rPr>
        <w:rFonts w:ascii="Apolonia TT" w:eastAsia="Calibri" w:hAnsi="Apolonia TT"/>
        <w:sz w:val="20"/>
        <w:szCs w:val="20"/>
      </w:rPr>
      <w:t xml:space="preserve"> </w:t>
    </w:r>
  </w:p>
  <w:p w14:paraId="7220B8C1" w14:textId="77777777" w:rsidR="0066530E" w:rsidRPr="000A4D46" w:rsidRDefault="0066530E" w:rsidP="000A4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07DC" w14:textId="77777777" w:rsidR="00ED5639" w:rsidRDefault="00ED5639">
      <w:r>
        <w:separator/>
      </w:r>
    </w:p>
  </w:footnote>
  <w:footnote w:type="continuationSeparator" w:id="0">
    <w:p w14:paraId="516AC10F" w14:textId="77777777" w:rsidR="00ED5639" w:rsidRDefault="00ED5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2B50" w14:textId="521FFEEF" w:rsidR="0066530E" w:rsidRDefault="000A4D46">
    <w:pPr>
      <w:pStyle w:val="Nagwek"/>
    </w:pPr>
    <w:r w:rsidRPr="001E1038">
      <w:rPr>
        <w:noProof/>
      </w:rPr>
      <w:drawing>
        <wp:inline distT="0" distB="0" distL="0" distR="0" wp14:anchorId="2A1A02A4" wp14:editId="483270D9">
          <wp:extent cx="5765800" cy="819150"/>
          <wp:effectExtent l="0" t="0" r="0" b="0"/>
          <wp:docPr id="1" name="Obraz 1" descr="C:\Users\admin\AppData\Local\Temp\Temp1_Europejski Fundusz Spoleczny (wersja polska) od 01_2018-1.zip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AppData\Local\Temp\Temp1_Europejski Fundusz Spoleczny (wersja polska) od 01_2018-1.zip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C686E3" w14:textId="2FE83E01" w:rsidR="0066530E" w:rsidRDefault="005155A4">
    <w:pPr>
      <w:pStyle w:val="Nagwek"/>
      <w:jc w:val="center"/>
    </w:pPr>
    <w:r>
      <w:rPr>
        <w:noProof/>
      </w:rPr>
      <w:drawing>
        <wp:inline distT="0" distB="0" distL="0" distR="0" wp14:anchorId="7B9F7F4E" wp14:editId="30E3D676">
          <wp:extent cx="1343025" cy="428625"/>
          <wp:effectExtent l="0" t="0" r="9525" b="9525"/>
          <wp:docPr id="4" name="Obraz 4" descr="Logo-senior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-senior-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8764" w14:textId="77777777" w:rsidR="0066530E" w:rsidRDefault="0066530E">
    <w:pPr>
      <w:pStyle w:val="Nagwek"/>
      <w:rPr>
        <w:rFonts w:ascii="Arial" w:hAnsi="Arial" w:cs="Arial"/>
      </w:rPr>
    </w:pPr>
  </w:p>
  <w:p w14:paraId="15D2CB97" w14:textId="7F80767A" w:rsidR="0066530E" w:rsidRDefault="000A4D46">
    <w:pPr>
      <w:pStyle w:val="Nagwek"/>
      <w:jc w:val="center"/>
      <w:rPr>
        <w:rFonts w:ascii="Arial" w:hAnsi="Arial" w:cs="Arial"/>
      </w:rPr>
    </w:pPr>
    <w:r w:rsidRPr="001E1038">
      <w:rPr>
        <w:noProof/>
      </w:rPr>
      <w:drawing>
        <wp:inline distT="0" distB="0" distL="0" distR="0" wp14:anchorId="42E40F84" wp14:editId="39BC150D">
          <wp:extent cx="5753100" cy="793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D9258A" w14:textId="620B1D61" w:rsidR="0066530E" w:rsidRDefault="005155A4">
    <w:pPr>
      <w:pStyle w:val="Nagwek"/>
      <w:jc w:val="center"/>
    </w:pPr>
    <w:r>
      <w:rPr>
        <w:noProof/>
      </w:rPr>
      <w:drawing>
        <wp:inline distT="0" distB="0" distL="0" distR="0" wp14:anchorId="5F72F4B1" wp14:editId="58221E10">
          <wp:extent cx="1343025" cy="428625"/>
          <wp:effectExtent l="0" t="0" r="9525" b="9525"/>
          <wp:docPr id="3" name="Obraz 3" descr="Logo-senior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-senior-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1F61F" w14:textId="77777777" w:rsidR="0066530E" w:rsidRDefault="006653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0E"/>
    <w:rsid w:val="000A4D46"/>
    <w:rsid w:val="002279AE"/>
    <w:rsid w:val="00305889"/>
    <w:rsid w:val="00383885"/>
    <w:rsid w:val="00437192"/>
    <w:rsid w:val="004A64AC"/>
    <w:rsid w:val="004B4015"/>
    <w:rsid w:val="005155A4"/>
    <w:rsid w:val="005F7C69"/>
    <w:rsid w:val="00631B1C"/>
    <w:rsid w:val="0066530E"/>
    <w:rsid w:val="00914F45"/>
    <w:rsid w:val="00954948"/>
    <w:rsid w:val="009A185E"/>
    <w:rsid w:val="00B97C82"/>
    <w:rsid w:val="00BF0FB8"/>
    <w:rsid w:val="00D3458D"/>
    <w:rsid w:val="00ED5639"/>
    <w:rsid w:val="00F766D7"/>
    <w:rsid w:val="00F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8BC3"/>
  <w15:docId w15:val="{6CD10FEB-1AA8-4A4F-ADE9-2367CEBE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CB6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A63C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A63CB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qFormat/>
    <w:rsid w:val="00ED2FF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A63CB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63CB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2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gops@ugbyton.pl</cp:lastModifiedBy>
  <cp:revision>2</cp:revision>
  <cp:lastPrinted>2021-10-11T11:50:00Z</cp:lastPrinted>
  <dcterms:created xsi:type="dcterms:W3CDTF">2021-10-19T07:42:00Z</dcterms:created>
  <dcterms:modified xsi:type="dcterms:W3CDTF">2021-10-19T07:42:00Z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