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998C1" w14:textId="3EA9A782" w:rsidR="0010019E" w:rsidRDefault="0010019E" w:rsidP="0010019E">
      <w:pPr>
        <w:contextualSpacing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395E7D9" wp14:editId="07B82680">
            <wp:extent cx="1343025" cy="428625"/>
            <wp:effectExtent l="0" t="0" r="9525" b="9525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48F981" w14:textId="77777777" w:rsidR="00A04C7C" w:rsidRDefault="00191E2D">
      <w:pPr>
        <w:contextualSpacing/>
        <w:jc w:val="right"/>
      </w:pPr>
      <w:r>
        <w:rPr>
          <w:rFonts w:cs="Arial"/>
        </w:rPr>
        <w:t>Załącznik nr  2</w:t>
      </w:r>
    </w:p>
    <w:p w14:paraId="27989278" w14:textId="77777777" w:rsidR="00A04C7C" w:rsidRDefault="00A04C7C">
      <w:pPr>
        <w:contextualSpacing/>
        <w:jc w:val="both"/>
        <w:rPr>
          <w:rFonts w:cs="Arial"/>
        </w:rPr>
      </w:pPr>
    </w:p>
    <w:p w14:paraId="2337DFCF" w14:textId="77777777" w:rsidR="00A04C7C" w:rsidRDefault="00191E2D">
      <w:pPr>
        <w:contextualSpacing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Bytoń, dnia ……………….. r.</w:t>
      </w:r>
    </w:p>
    <w:p w14:paraId="3191D65A" w14:textId="77777777" w:rsidR="00A04C7C" w:rsidRDefault="00A04C7C">
      <w:pPr>
        <w:jc w:val="center"/>
        <w:rPr>
          <w:rFonts w:cs="Arial"/>
          <w:b/>
        </w:rPr>
      </w:pPr>
    </w:p>
    <w:p w14:paraId="42D8FF7B" w14:textId="77777777" w:rsidR="00A04C7C" w:rsidRDefault="00A04C7C">
      <w:pPr>
        <w:rPr>
          <w:rFonts w:cs="Arial"/>
          <w:b/>
        </w:rPr>
      </w:pPr>
    </w:p>
    <w:p w14:paraId="19CDE1C9" w14:textId="77777777" w:rsidR="00A04C7C" w:rsidRDefault="00191E2D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OŚWIADCZENIE</w:t>
      </w:r>
      <w:r>
        <w:rPr>
          <w:b/>
          <w:rtl/>
        </w:rPr>
        <w:t>٭</w:t>
      </w:r>
      <w:r>
        <w:rPr>
          <w:rFonts w:cs="Arial"/>
          <w:b/>
        </w:rPr>
        <w:t xml:space="preserve"> </w:t>
      </w:r>
    </w:p>
    <w:p w14:paraId="0A5B962B" w14:textId="77777777" w:rsidR="00A04C7C" w:rsidRDefault="00191E2D">
      <w:pPr>
        <w:jc w:val="center"/>
      </w:pPr>
      <w:r>
        <w:rPr>
          <w:rFonts w:cs="Arial"/>
          <w:b/>
          <w:sz w:val="20"/>
          <w:szCs w:val="20"/>
        </w:rPr>
        <w:t xml:space="preserve">o wyrażaniu zgody na przetwarzanie danych osobowych </w:t>
      </w:r>
    </w:p>
    <w:p w14:paraId="769CA14C" w14:textId="77777777" w:rsidR="00A04C7C" w:rsidRDefault="00A04C7C">
      <w:pPr>
        <w:jc w:val="center"/>
        <w:rPr>
          <w:rFonts w:cs="Arial"/>
          <w:b/>
        </w:rPr>
      </w:pPr>
    </w:p>
    <w:p w14:paraId="71E4CADB" w14:textId="77777777" w:rsidR="00A04C7C" w:rsidRDefault="00191E2D">
      <w:pPr>
        <w:spacing w:line="480" w:lineRule="auto"/>
        <w:jc w:val="both"/>
        <w:rPr>
          <w:rFonts w:cs="Arial"/>
        </w:rPr>
      </w:pPr>
      <w:r>
        <w:rPr>
          <w:rFonts w:cs="Arial"/>
        </w:rPr>
        <w:t>Ja, niżej podpisana/y  ……………………………………….......................................................</w:t>
      </w:r>
    </w:p>
    <w:p w14:paraId="71472346" w14:textId="77777777" w:rsidR="00A04C7C" w:rsidRDefault="00191E2D">
      <w:pPr>
        <w:spacing w:line="480" w:lineRule="auto"/>
        <w:jc w:val="both"/>
        <w:rPr>
          <w:rFonts w:eastAsia="Arial Narrow"/>
        </w:rPr>
      </w:pPr>
      <w:r>
        <w:t>legitymująca/y się dowodem osobistym ..................................</w:t>
      </w:r>
      <w:r>
        <w:rPr>
          <w:rFonts w:eastAsia="Arial Narrow"/>
        </w:rPr>
        <w:t>…............………………………</w:t>
      </w:r>
      <w:r>
        <w:t xml:space="preserve"> wydanym przez </w:t>
      </w:r>
      <w:r>
        <w:rPr>
          <w:rFonts w:eastAsia="Arial Narrow"/>
        </w:rPr>
        <w:t xml:space="preserve">………………....................................................................................………… </w:t>
      </w:r>
    </w:p>
    <w:p w14:paraId="51212E0A" w14:textId="5613F4F0" w:rsidR="00A04C7C" w:rsidRDefault="00191E2D">
      <w:pPr>
        <w:jc w:val="both"/>
        <w:rPr>
          <w:rFonts w:cs="Arial"/>
        </w:rPr>
      </w:pPr>
      <w:r>
        <w:t xml:space="preserve">oświadczam, iż wyrażam zgodę na przetwarzanie i przechowywanie  przez Gminny Ośrodek Pomocy Społecznej w Bytoniu moich danych osobowych  </w:t>
      </w:r>
      <w:r>
        <w:rPr>
          <w:rFonts w:cs="Arial"/>
        </w:rPr>
        <w:t xml:space="preserve"> w związku z rekrutacją   do </w:t>
      </w:r>
      <w:r>
        <w:rPr>
          <w:color w:val="000000"/>
        </w:rPr>
        <w:t>projektu</w:t>
      </w:r>
      <w:r>
        <w:rPr>
          <w:iCs/>
          <w:color w:val="000000"/>
        </w:rPr>
        <w:t>: ,,</w:t>
      </w:r>
      <w:r w:rsidR="005B5276">
        <w:rPr>
          <w:b/>
          <w:i/>
        </w:rPr>
        <w:t xml:space="preserve">Wzrost </w:t>
      </w:r>
      <w:proofErr w:type="spellStart"/>
      <w:r w:rsidR="005B5276">
        <w:rPr>
          <w:b/>
          <w:i/>
        </w:rPr>
        <w:t>nusług</w:t>
      </w:r>
      <w:proofErr w:type="spellEnd"/>
      <w:r w:rsidR="005B5276">
        <w:rPr>
          <w:b/>
          <w:i/>
        </w:rPr>
        <w:t xml:space="preserve"> opiekuńczych w miejscu zamieszkana na terenie Gminy Bytoń- edycja II</w:t>
      </w:r>
      <w:r>
        <w:rPr>
          <w:rFonts w:ascii="DejaVuSans" w:eastAsia="Calibri" w:hAnsi="DejaVuSans" w:cs="DejaVuSans"/>
          <w:b/>
        </w:rPr>
        <w:t>”</w:t>
      </w:r>
      <w:r>
        <w:rPr>
          <w:bCs/>
          <w:color w:val="000000"/>
        </w:rPr>
        <w:t>”</w:t>
      </w:r>
      <w:r>
        <w:rPr>
          <w:rFonts w:cs="Arial"/>
        </w:rPr>
        <w:t>, współfinansowanego ze środków Unii Europejskiej w ramach Europejskiego Funduszu Społecznego w celu:</w:t>
      </w:r>
    </w:p>
    <w:p w14:paraId="00F007FC" w14:textId="77777777" w:rsidR="00A04C7C" w:rsidRDefault="00191E2D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rekrutacji uczestników do projektu</w:t>
      </w:r>
    </w:p>
    <w:p w14:paraId="136EF391" w14:textId="77777777" w:rsidR="00A04C7C" w:rsidRDefault="00191E2D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we wszystkich metodach wsparcia w ramach projektu </w:t>
      </w:r>
    </w:p>
    <w:p w14:paraId="2282AAD1" w14:textId="77777777" w:rsidR="00A04C7C" w:rsidRDefault="00191E2D">
      <w:pPr>
        <w:tabs>
          <w:tab w:val="left" w:pos="6405"/>
        </w:tabs>
        <w:jc w:val="both"/>
        <w:rPr>
          <w:rFonts w:cs="Arial"/>
        </w:rPr>
      </w:pPr>
      <w:r>
        <w:rPr>
          <w:rFonts w:cs="Arial"/>
        </w:rPr>
        <w:t>Jestem świadoma/my, że:</w:t>
      </w:r>
      <w:r>
        <w:rPr>
          <w:rFonts w:cs="Arial"/>
        </w:rPr>
        <w:tab/>
      </w:r>
    </w:p>
    <w:p w14:paraId="09DFC831" w14:textId="77777777" w:rsidR="00A04C7C" w:rsidRDefault="00191E2D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690FBABB" w14:textId="77777777" w:rsidR="00A04C7C" w:rsidRDefault="00191E2D">
      <w:pPr>
        <w:pStyle w:val="Akapitzlist"/>
        <w:numPr>
          <w:ilvl w:val="0"/>
          <w:numId w:val="2"/>
        </w:numPr>
        <w:spacing w:after="120"/>
        <w:jc w:val="both"/>
        <w:rPr>
          <w:rFonts w:cs="Arial"/>
        </w:rPr>
      </w:pPr>
      <w:r>
        <w:rPr>
          <w:rFonts w:cs="Arial"/>
        </w:rPr>
        <w:t>mam prawo wycofać zgodę w dowolnym momencie bez wpływu na zgodność z prawem przetwarzania, którego dokonano na podstawie zgody przed jej cofnięciem,</w:t>
      </w:r>
    </w:p>
    <w:p w14:paraId="1B7B7F99" w14:textId="77777777" w:rsidR="00A04C7C" w:rsidRDefault="00191E2D">
      <w:pPr>
        <w:pStyle w:val="Akapitzlist"/>
        <w:numPr>
          <w:ilvl w:val="0"/>
          <w:numId w:val="2"/>
        </w:numPr>
        <w:spacing w:after="120"/>
        <w:jc w:val="both"/>
        <w:rPr>
          <w:rFonts w:cs="Arial"/>
          <w:color w:val="FF0000"/>
        </w:rPr>
      </w:pPr>
      <w:r>
        <w:rPr>
          <w:rFonts w:cs="Arial"/>
        </w:rPr>
        <w:t xml:space="preserve">brak zgody na przetwarzania danych osobowych wyklucza moje uczestnictwo w </w:t>
      </w:r>
      <w:r w:rsidRPr="00B10E33">
        <w:rPr>
          <w:rFonts w:cs="Arial"/>
          <w:color w:val="000000"/>
        </w:rPr>
        <w:t>projekcie</w:t>
      </w:r>
    </w:p>
    <w:p w14:paraId="6BDAE2B3" w14:textId="77777777" w:rsidR="00A04C7C" w:rsidRDefault="00A04C7C">
      <w:pPr>
        <w:spacing w:after="120" w:line="360" w:lineRule="auto"/>
        <w:jc w:val="both"/>
        <w:rPr>
          <w:rFonts w:cs="Arial"/>
        </w:rPr>
      </w:pPr>
    </w:p>
    <w:p w14:paraId="4737F03A" w14:textId="77777777" w:rsidR="00A04C7C" w:rsidRDefault="00191E2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4807BD02" w14:textId="77777777" w:rsidR="00A04C7C" w:rsidRDefault="00191E2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czytelny podpis uczestnika</w:t>
      </w:r>
    </w:p>
    <w:p w14:paraId="6BEACAB1" w14:textId="77777777" w:rsidR="00A04C7C" w:rsidRDefault="00A04C7C">
      <w:pPr>
        <w:spacing w:after="60"/>
        <w:jc w:val="both"/>
        <w:rPr>
          <w:rFonts w:cs="Arial"/>
          <w:iCs/>
          <w:color w:val="000000"/>
          <w:spacing w:val="-1"/>
        </w:rPr>
      </w:pPr>
    </w:p>
    <w:p w14:paraId="296EE7C1" w14:textId="77777777" w:rsidR="00A04C7C" w:rsidRDefault="00A04C7C">
      <w:pPr>
        <w:spacing w:after="60"/>
        <w:jc w:val="both"/>
        <w:rPr>
          <w:rFonts w:cs="Arial"/>
          <w:iCs/>
          <w:color w:val="000000"/>
          <w:spacing w:val="-1"/>
        </w:rPr>
      </w:pPr>
    </w:p>
    <w:p w14:paraId="1EBDAFE8" w14:textId="77777777" w:rsidR="00A04C7C" w:rsidRDefault="00191E2D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14:paraId="6E12141F" w14:textId="77777777" w:rsidR="00A04C7C" w:rsidRDefault="00A04C7C">
      <w:pPr>
        <w:spacing w:after="120" w:line="360" w:lineRule="auto"/>
        <w:jc w:val="both"/>
        <w:rPr>
          <w:rFonts w:cs="Arial"/>
        </w:rPr>
      </w:pPr>
    </w:p>
    <w:p w14:paraId="469AD5FC" w14:textId="77777777" w:rsidR="00A04C7C" w:rsidRDefault="00191E2D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3D0FED9A" w14:textId="77777777" w:rsidR="00A04C7C" w:rsidRDefault="00191E2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czytelny podpis uczestnika</w:t>
      </w:r>
    </w:p>
    <w:p w14:paraId="271B0A9C" w14:textId="77777777" w:rsidR="00A04C7C" w:rsidRDefault="00A04C7C">
      <w:pPr>
        <w:spacing w:after="120"/>
        <w:jc w:val="both"/>
        <w:rPr>
          <w:rFonts w:cs="Arial"/>
        </w:rPr>
      </w:pPr>
    </w:p>
    <w:p w14:paraId="5372B818" w14:textId="77777777" w:rsidR="00A04C7C" w:rsidRDefault="00A04C7C">
      <w:pPr>
        <w:spacing w:after="120"/>
        <w:jc w:val="both"/>
        <w:rPr>
          <w:rFonts w:cs="Arial"/>
        </w:rPr>
      </w:pPr>
    </w:p>
    <w:p w14:paraId="730D5E1C" w14:textId="77777777" w:rsidR="00A04C7C" w:rsidRDefault="00191E2D">
      <w:pPr>
        <w:spacing w:after="120"/>
        <w:jc w:val="both"/>
        <w:rPr>
          <w:rFonts w:cs="Arial"/>
          <w:sz w:val="20"/>
          <w:szCs w:val="20"/>
        </w:rPr>
      </w:pPr>
      <w:r>
        <w:rPr>
          <w:sz w:val="20"/>
          <w:szCs w:val="20"/>
          <w:rtl/>
        </w:rPr>
        <w:t>٭</w:t>
      </w:r>
      <w:r>
        <w:rPr>
          <w:rFonts w:cs="Arial"/>
          <w:sz w:val="20"/>
          <w:szCs w:val="20"/>
        </w:rPr>
        <w:t>podstawa prawna:</w:t>
      </w:r>
    </w:p>
    <w:p w14:paraId="62E05FDD" w14:textId="77777777" w:rsidR="00A04C7C" w:rsidRDefault="00191E2D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Dz. Urz. UE L 119 z 04.05.2016 r., określane terminem RODO</w:t>
      </w:r>
    </w:p>
    <w:p w14:paraId="54CA9FB0" w14:textId="77777777" w:rsidR="00A04C7C" w:rsidRDefault="00191E2D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ustawa z dnia 10 maja 2018 r. o ochronie danych osobowych (Dz. U. z 2019 r. poz. 1781)</w:t>
      </w:r>
    </w:p>
    <w:p w14:paraId="7C5D0D2F" w14:textId="77777777" w:rsidR="00A04C7C" w:rsidRDefault="00A04C7C">
      <w:pPr>
        <w:spacing w:after="120"/>
        <w:jc w:val="both"/>
        <w:rPr>
          <w:rFonts w:cs="Arial"/>
          <w:sz w:val="20"/>
          <w:szCs w:val="20"/>
        </w:rPr>
      </w:pPr>
    </w:p>
    <w:p w14:paraId="18CFB3A5" w14:textId="77777777" w:rsidR="00A04C7C" w:rsidRDefault="00A04C7C"/>
    <w:sectPr w:rsidR="00A04C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BE82" w14:textId="77777777" w:rsidR="00CB3CBE" w:rsidRDefault="00CB3CBE">
      <w:r>
        <w:separator/>
      </w:r>
    </w:p>
  </w:endnote>
  <w:endnote w:type="continuationSeparator" w:id="0">
    <w:p w14:paraId="36AF8AE9" w14:textId="77777777" w:rsidR="00CB3CBE" w:rsidRDefault="00CB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D6AC1" w14:textId="77777777" w:rsidR="005B5276" w:rsidRPr="005B5276" w:rsidRDefault="005B5276" w:rsidP="005B5276">
    <w:pPr>
      <w:tabs>
        <w:tab w:val="center" w:pos="4536"/>
        <w:tab w:val="right" w:pos="9072"/>
      </w:tabs>
      <w:jc w:val="both"/>
    </w:pPr>
    <w:r w:rsidRPr="005B5276">
      <w:t>P</w:t>
    </w:r>
    <w:r w:rsidRPr="005B5276">
      <w:rPr>
        <w:sz w:val="20"/>
        <w:szCs w:val="20"/>
      </w:rPr>
      <w:t xml:space="preserve">rojekt </w:t>
    </w:r>
    <w:r w:rsidRPr="005B5276">
      <w:rPr>
        <w:b/>
        <w:i/>
        <w:sz w:val="20"/>
        <w:szCs w:val="20"/>
      </w:rPr>
      <w:t>Wzrost dostępności usług opiekuńczych na terenie Gminy Bytoń</w:t>
    </w:r>
    <w:r w:rsidRPr="005B5276">
      <w:rPr>
        <w:sz w:val="20"/>
        <w:szCs w:val="20"/>
      </w:rPr>
      <w:t xml:space="preserve"> – </w:t>
    </w:r>
    <w:r w:rsidRPr="005B5276">
      <w:rPr>
        <w:b/>
        <w:bCs/>
        <w:i/>
        <w:iCs/>
        <w:sz w:val="20"/>
        <w:szCs w:val="20"/>
      </w:rPr>
      <w:t>edycja II</w:t>
    </w:r>
    <w:r w:rsidRPr="005B5276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5B5276">
      <w:rPr>
        <w:rFonts w:ascii="Apolonia TT" w:eastAsia="Calibri" w:hAnsi="Apolonia TT"/>
        <w:sz w:val="20"/>
        <w:szCs w:val="20"/>
      </w:rPr>
      <w:t xml:space="preserve"> </w:t>
    </w:r>
  </w:p>
  <w:p w14:paraId="7D758705" w14:textId="77777777" w:rsidR="00A04C7C" w:rsidRDefault="00191E2D">
    <w:pPr>
      <w:pStyle w:val="Stopka"/>
      <w:tabs>
        <w:tab w:val="clear" w:pos="4536"/>
        <w:tab w:val="clear" w:pos="9072"/>
        <w:tab w:val="left" w:pos="1741"/>
      </w:tabs>
      <w:jc w:val="both"/>
    </w:pP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2FEA1" w14:textId="77777777" w:rsidR="00CB3CBE" w:rsidRDefault="00CB3CBE">
      <w:r>
        <w:separator/>
      </w:r>
    </w:p>
  </w:footnote>
  <w:footnote w:type="continuationSeparator" w:id="0">
    <w:p w14:paraId="7E8DDC37" w14:textId="77777777" w:rsidR="00CB3CBE" w:rsidRDefault="00CB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F311" w14:textId="6A2D32DC" w:rsidR="00A04C7C" w:rsidRDefault="005B5276">
    <w:pPr>
      <w:pStyle w:val="Nagwek"/>
    </w:pPr>
    <w:r w:rsidRPr="00D904EC">
      <w:rPr>
        <w:noProof/>
      </w:rPr>
      <w:drawing>
        <wp:inline distT="0" distB="0" distL="0" distR="0" wp14:anchorId="0B9F4085" wp14:editId="0574BAC1">
          <wp:extent cx="5765800" cy="819150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E9A49" w14:textId="77777777" w:rsidR="00A04C7C" w:rsidRDefault="00A04C7C">
    <w:pPr>
      <w:pStyle w:val="Nagwek"/>
      <w:jc w:val="center"/>
    </w:pPr>
  </w:p>
  <w:p w14:paraId="4F51A475" w14:textId="77777777" w:rsidR="00A04C7C" w:rsidRDefault="00A04C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85"/>
    <w:multiLevelType w:val="multilevel"/>
    <w:tmpl w:val="11C4E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73F38"/>
    <w:multiLevelType w:val="multilevel"/>
    <w:tmpl w:val="FC56FC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7559A9"/>
    <w:multiLevelType w:val="multilevel"/>
    <w:tmpl w:val="BF14F6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8017D2"/>
    <w:multiLevelType w:val="multilevel"/>
    <w:tmpl w:val="EC6688F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7C"/>
    <w:rsid w:val="0009065B"/>
    <w:rsid w:val="0010019E"/>
    <w:rsid w:val="00191E2D"/>
    <w:rsid w:val="005B5276"/>
    <w:rsid w:val="00A04C7C"/>
    <w:rsid w:val="00B10E33"/>
    <w:rsid w:val="00C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75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A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95F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95F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95F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95F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302D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95F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A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95F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95F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95F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95F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302D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95F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GOPS</cp:lastModifiedBy>
  <cp:revision>3</cp:revision>
  <cp:lastPrinted>2021-10-11T07:11:00Z</cp:lastPrinted>
  <dcterms:created xsi:type="dcterms:W3CDTF">2021-10-11T03:06:00Z</dcterms:created>
  <dcterms:modified xsi:type="dcterms:W3CDTF">2021-10-11T07:11:00Z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