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DDC5" w14:textId="77777777" w:rsidR="00550549" w:rsidRDefault="00550549">
      <w:pPr>
        <w:contextualSpacing/>
        <w:rPr>
          <w:rFonts w:cs="Arial"/>
        </w:rPr>
      </w:pPr>
    </w:p>
    <w:p w14:paraId="369B98E5" w14:textId="6CEADAA8" w:rsidR="00550549" w:rsidRDefault="00DA4246">
      <w:pPr>
        <w:contextualSpacing/>
        <w:jc w:val="right"/>
        <w:rPr>
          <w:rFonts w:cs="Arial"/>
        </w:rPr>
      </w:pPr>
      <w:r w:rsidRPr="00C53692">
        <w:rPr>
          <w:noProof/>
        </w:rPr>
        <w:drawing>
          <wp:inline distT="0" distB="0" distL="0" distR="0" wp14:anchorId="723A040A" wp14:editId="0BAC52A2">
            <wp:extent cx="5765800" cy="819150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56A3A" w14:textId="77777777" w:rsidR="00550549" w:rsidRDefault="00550549">
      <w:pPr>
        <w:contextualSpacing/>
        <w:jc w:val="center"/>
      </w:pPr>
    </w:p>
    <w:p w14:paraId="2408EF2A" w14:textId="0D13C697" w:rsidR="00550549" w:rsidRDefault="00426BA6">
      <w:pPr>
        <w:jc w:val="center"/>
      </w:pPr>
      <w:r>
        <w:rPr>
          <w:noProof/>
        </w:rPr>
        <w:drawing>
          <wp:inline distT="0" distB="0" distL="0" distR="0" wp14:anchorId="69741FC7" wp14:editId="598637B3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CBEBAA" w14:textId="77777777" w:rsidR="00550549" w:rsidRDefault="00550549">
      <w:pPr>
        <w:jc w:val="center"/>
      </w:pPr>
    </w:p>
    <w:p w14:paraId="7B1C7E38" w14:textId="77777777" w:rsidR="00550549" w:rsidRDefault="006965A9">
      <w:pPr>
        <w:contextualSpacing/>
        <w:jc w:val="right"/>
      </w:pPr>
      <w:r>
        <w:rPr>
          <w:rFonts w:cs="Arial"/>
        </w:rPr>
        <w:t>Załącznik nr  7</w:t>
      </w:r>
    </w:p>
    <w:p w14:paraId="0F2323A8" w14:textId="77777777" w:rsidR="00550549" w:rsidRDefault="00550549">
      <w:pPr>
        <w:contextualSpacing/>
        <w:jc w:val="both"/>
        <w:rPr>
          <w:rFonts w:cs="Arial"/>
          <w:sz w:val="20"/>
          <w:szCs w:val="20"/>
        </w:rPr>
      </w:pPr>
    </w:p>
    <w:p w14:paraId="521B9A81" w14:textId="77777777" w:rsidR="00550549" w:rsidRDefault="006965A9">
      <w:pPr>
        <w:spacing w:line="360" w:lineRule="auto"/>
        <w:contextualSpacing/>
        <w:jc w:val="both"/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cs="Arial"/>
        </w:rPr>
        <w:t>Bytoń, dnia……...………...</w:t>
      </w:r>
    </w:p>
    <w:p w14:paraId="080322BB" w14:textId="77777777" w:rsidR="00550549" w:rsidRDefault="00550549">
      <w:pPr>
        <w:spacing w:line="360" w:lineRule="auto"/>
        <w:rPr>
          <w:b/>
        </w:rPr>
      </w:pPr>
    </w:p>
    <w:p w14:paraId="7B580791" w14:textId="77777777" w:rsidR="00550549" w:rsidRDefault="006965A9">
      <w:pPr>
        <w:jc w:val="center"/>
        <w:rPr>
          <w:b/>
        </w:rPr>
      </w:pPr>
      <w:r>
        <w:rPr>
          <w:b/>
        </w:rPr>
        <w:t xml:space="preserve">OŚWIADCZENIE </w:t>
      </w:r>
    </w:p>
    <w:p w14:paraId="7B27493F" w14:textId="77777777" w:rsidR="00550549" w:rsidRDefault="006965A9">
      <w:pPr>
        <w:jc w:val="center"/>
      </w:pPr>
      <w:r>
        <w:rPr>
          <w:b/>
        </w:rPr>
        <w:t>o   bezdomności</w:t>
      </w:r>
    </w:p>
    <w:p w14:paraId="2D31F498" w14:textId="77777777" w:rsidR="00550549" w:rsidRDefault="00550549">
      <w:pPr>
        <w:spacing w:line="360" w:lineRule="auto"/>
        <w:jc w:val="center"/>
        <w:rPr>
          <w:b/>
          <w:sz w:val="20"/>
          <w:szCs w:val="20"/>
        </w:rPr>
      </w:pPr>
    </w:p>
    <w:p w14:paraId="708124B0" w14:textId="77777777" w:rsidR="00550549" w:rsidRDefault="00550549">
      <w:pPr>
        <w:spacing w:line="360" w:lineRule="auto"/>
        <w:jc w:val="center"/>
        <w:rPr>
          <w:b/>
          <w:sz w:val="22"/>
          <w:szCs w:val="22"/>
        </w:rPr>
      </w:pPr>
    </w:p>
    <w:p w14:paraId="256959FE" w14:textId="77777777" w:rsidR="00550549" w:rsidRDefault="006965A9">
      <w:pPr>
        <w:jc w:val="both"/>
      </w:pPr>
      <w:r>
        <w:t>Ja, niżej podpisana/-y …………………………………………………………………… oświadczam, że jestem osobą bezdomną/ nie jestem osobą bezdomną*</w:t>
      </w:r>
    </w:p>
    <w:p w14:paraId="55AE2809" w14:textId="77777777" w:rsidR="00550549" w:rsidRDefault="006965A9">
      <w:pPr>
        <w:jc w:val="both"/>
      </w:pPr>
      <w:r>
        <w:t xml:space="preserve">zgodnie z art.6, pkt.8 ustawy o pomocy społecznej z dnia 12 marca 2004 roku </w:t>
      </w:r>
      <w:r>
        <w:rPr>
          <w:b/>
          <w:bCs/>
        </w:rPr>
        <w:t>osoba</w:t>
      </w:r>
      <w:r>
        <w:t xml:space="preserve"> </w:t>
      </w:r>
      <w:r>
        <w:rPr>
          <w:b/>
          <w:bCs/>
        </w:rPr>
        <w:t>bezdomna</w:t>
      </w:r>
      <w:r>
        <w:t xml:space="preserve"> jest osoba niezamieszkującą w lokalu mieszkalnym w rozumieniu przepisów o ochronie praw lokatorów i mieszkaniowym zasobie gminy i niezameldowana na pobyt stały, w rozumieniu przepisów o ewidencji ludności, a także osobę niezamieszkującą w lokalu mieszkalnym i zameldowana na pobyt stały w lokalu, w którym nie ma możliwości zamieszkania.</w:t>
      </w:r>
    </w:p>
    <w:p w14:paraId="1542B50B" w14:textId="77777777" w:rsidR="00550549" w:rsidRDefault="00550549">
      <w:pPr>
        <w:spacing w:after="120"/>
        <w:jc w:val="right"/>
        <w:rPr>
          <w:rFonts w:cs="Arial"/>
          <w:sz w:val="20"/>
          <w:szCs w:val="20"/>
        </w:rPr>
      </w:pPr>
    </w:p>
    <w:p w14:paraId="3B281D52" w14:textId="77777777" w:rsidR="00550549" w:rsidRDefault="00550549">
      <w:pPr>
        <w:spacing w:after="120"/>
        <w:jc w:val="right"/>
        <w:rPr>
          <w:rFonts w:cs="Arial"/>
          <w:sz w:val="20"/>
          <w:szCs w:val="20"/>
        </w:rPr>
      </w:pPr>
    </w:p>
    <w:p w14:paraId="0CF9A0B8" w14:textId="77777777" w:rsidR="00550549" w:rsidRDefault="00550549">
      <w:pPr>
        <w:spacing w:after="120"/>
        <w:jc w:val="right"/>
        <w:rPr>
          <w:rFonts w:cs="Arial"/>
          <w:sz w:val="20"/>
          <w:szCs w:val="20"/>
        </w:rPr>
      </w:pPr>
    </w:p>
    <w:p w14:paraId="5F9762B9" w14:textId="77777777" w:rsidR="00550549" w:rsidRDefault="00550549">
      <w:pPr>
        <w:spacing w:after="120"/>
        <w:jc w:val="right"/>
        <w:rPr>
          <w:rFonts w:cs="Arial"/>
          <w:sz w:val="20"/>
          <w:szCs w:val="20"/>
        </w:rPr>
      </w:pPr>
    </w:p>
    <w:p w14:paraId="4DB32FAB" w14:textId="77777777" w:rsidR="00550549" w:rsidRDefault="006965A9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6E389281" w14:textId="77777777" w:rsidR="00550549" w:rsidRDefault="006965A9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czytelny podpis uczestnika</w:t>
      </w:r>
    </w:p>
    <w:p w14:paraId="0B594179" w14:textId="77777777" w:rsidR="00550549" w:rsidRDefault="006965A9">
      <w:pPr>
        <w:spacing w:after="60"/>
        <w:jc w:val="both"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14:paraId="7A3173EE" w14:textId="77777777" w:rsidR="00550549" w:rsidRDefault="00550549"/>
    <w:p w14:paraId="56395B69" w14:textId="77777777" w:rsidR="00550549" w:rsidRDefault="00550549"/>
    <w:p w14:paraId="71749EFD" w14:textId="77777777" w:rsidR="00550549" w:rsidRDefault="006965A9">
      <w:pPr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</w:t>
      </w:r>
    </w:p>
    <w:p w14:paraId="22043391" w14:textId="77777777" w:rsidR="00550549" w:rsidRDefault="006965A9">
      <w:pPr>
        <w:spacing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czytelny podpis uczestnika</w:t>
      </w:r>
    </w:p>
    <w:p w14:paraId="163B0BA2" w14:textId="77777777" w:rsidR="00550549" w:rsidRDefault="006965A9">
      <w:r>
        <w:rPr>
          <w:sz w:val="20"/>
          <w:szCs w:val="20"/>
        </w:rPr>
        <w:t>*właściwą odpowiedź należy podkreślić</w:t>
      </w:r>
    </w:p>
    <w:sectPr w:rsidR="00550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43AE" w14:textId="77777777" w:rsidR="007F28B7" w:rsidRDefault="007F28B7">
      <w:r>
        <w:separator/>
      </w:r>
    </w:p>
  </w:endnote>
  <w:endnote w:type="continuationSeparator" w:id="0">
    <w:p w14:paraId="5BCB9752" w14:textId="77777777" w:rsidR="007F28B7" w:rsidRDefault="007F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25FF" w14:textId="77777777" w:rsidR="00DA4246" w:rsidRDefault="00DA42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F70E" w14:textId="77777777" w:rsidR="00DA4246" w:rsidRPr="00DA4246" w:rsidRDefault="00DA4246" w:rsidP="00DA4246">
    <w:pPr>
      <w:tabs>
        <w:tab w:val="center" w:pos="4536"/>
        <w:tab w:val="right" w:pos="9072"/>
      </w:tabs>
      <w:jc w:val="both"/>
    </w:pPr>
    <w:r w:rsidRPr="00DA4246">
      <w:t>P</w:t>
    </w:r>
    <w:r w:rsidRPr="00DA4246">
      <w:rPr>
        <w:sz w:val="20"/>
        <w:szCs w:val="20"/>
      </w:rPr>
      <w:t xml:space="preserve">rojekt </w:t>
    </w:r>
    <w:r w:rsidRPr="00DA4246">
      <w:rPr>
        <w:b/>
        <w:i/>
        <w:sz w:val="20"/>
        <w:szCs w:val="20"/>
      </w:rPr>
      <w:t>Wzrost dostępności usług opiekuńczych na terenie Gminy Bytoń</w:t>
    </w:r>
    <w:r w:rsidRPr="00DA4246">
      <w:rPr>
        <w:sz w:val="20"/>
        <w:szCs w:val="20"/>
      </w:rPr>
      <w:t xml:space="preserve"> – </w:t>
    </w:r>
    <w:r w:rsidRPr="00DA4246">
      <w:rPr>
        <w:b/>
        <w:bCs/>
        <w:i/>
        <w:iCs/>
        <w:sz w:val="20"/>
        <w:szCs w:val="20"/>
      </w:rPr>
      <w:t>edycja II</w:t>
    </w:r>
    <w:r w:rsidRPr="00DA4246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</w:r>
    <w:r w:rsidRPr="00DA4246">
      <w:rPr>
        <w:rFonts w:ascii="Apolonia TT" w:eastAsia="Calibri" w:hAnsi="Apolonia TT"/>
        <w:sz w:val="20"/>
        <w:szCs w:val="20"/>
      </w:rPr>
      <w:t xml:space="preserve"> </w:t>
    </w:r>
  </w:p>
  <w:p w14:paraId="0E70A8B5" w14:textId="77777777" w:rsidR="00550549" w:rsidRDefault="00550549">
    <w:pPr>
      <w:pStyle w:val="Stopka"/>
      <w:jc w:val="both"/>
      <w:rPr>
        <w:sz w:val="20"/>
        <w:szCs w:val="20"/>
      </w:rPr>
    </w:pPr>
  </w:p>
  <w:p w14:paraId="1304EE7D" w14:textId="77777777" w:rsidR="00550549" w:rsidRDefault="005505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3FC47" w14:textId="77777777" w:rsidR="00DA4246" w:rsidRDefault="00DA4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BD0FB" w14:textId="77777777" w:rsidR="007F28B7" w:rsidRDefault="007F28B7">
      <w:r>
        <w:separator/>
      </w:r>
    </w:p>
  </w:footnote>
  <w:footnote w:type="continuationSeparator" w:id="0">
    <w:p w14:paraId="3C136E5D" w14:textId="77777777" w:rsidR="007F28B7" w:rsidRDefault="007F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4C09" w14:textId="77777777" w:rsidR="00DA4246" w:rsidRDefault="00DA42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EB683" w14:textId="77777777" w:rsidR="00DA4246" w:rsidRDefault="00DA42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057B" w14:textId="77777777" w:rsidR="00DA4246" w:rsidRDefault="00DA42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49"/>
    <w:rsid w:val="002051C9"/>
    <w:rsid w:val="00426BA6"/>
    <w:rsid w:val="00550549"/>
    <w:rsid w:val="006965A9"/>
    <w:rsid w:val="007F28B7"/>
    <w:rsid w:val="00BC473D"/>
    <w:rsid w:val="00D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3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B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F12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12DB1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A616D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86B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rsid w:val="00F12D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6D1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6B3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B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F12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12DB1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A616D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786B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86B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rsid w:val="00F12D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6D1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6B3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GOPS</cp:lastModifiedBy>
  <cp:revision>3</cp:revision>
  <cp:lastPrinted>2019-02-12T12:17:00Z</cp:lastPrinted>
  <dcterms:created xsi:type="dcterms:W3CDTF">2021-10-11T03:01:00Z</dcterms:created>
  <dcterms:modified xsi:type="dcterms:W3CDTF">2021-10-11T07:47:00Z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